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560" w:type="dxa"/>
        <w:tblInd w:w="2700" w:type="dxa"/>
        <w:tblLayout w:type="fixed"/>
        <w:tblLook w:val="0000" w:firstRow="0" w:lastRow="0" w:firstColumn="0" w:lastColumn="0" w:noHBand="0" w:noVBand="0"/>
      </w:tblPr>
      <w:tblGrid>
        <w:gridCol w:w="12560"/>
      </w:tblGrid>
      <w:tr w:rsidR="00B24815" w:rsidRPr="004E58A2">
        <w:trPr>
          <w:trHeight w:val="1530"/>
        </w:trPr>
        <w:tc>
          <w:tcPr>
            <w:tcW w:w="12560" w:type="dxa"/>
            <w:noWrap/>
            <w:vAlign w:val="bottom"/>
          </w:tcPr>
          <w:p w:rsidR="00920EF3" w:rsidRPr="004E58A2" w:rsidRDefault="00920EF3" w:rsidP="00920EF3">
            <w:pPr>
              <w:pStyle w:val="1"/>
              <w:rPr>
                <w:szCs w:val="24"/>
              </w:rPr>
            </w:pPr>
            <w:r w:rsidRPr="004E58A2">
              <w:rPr>
                <w:szCs w:val="24"/>
              </w:rPr>
              <w:t xml:space="preserve">Приложение </w:t>
            </w:r>
            <w:r w:rsidR="00A7060E" w:rsidRPr="004E58A2">
              <w:rPr>
                <w:szCs w:val="24"/>
              </w:rPr>
              <w:t>6</w:t>
            </w:r>
          </w:p>
          <w:p w:rsidR="00DD072C" w:rsidRPr="004E58A2" w:rsidRDefault="00DD072C" w:rsidP="00DD072C">
            <w:pPr>
              <w:jc w:val="right"/>
            </w:pPr>
            <w:r w:rsidRPr="004E58A2">
              <w:t xml:space="preserve">к </w:t>
            </w:r>
            <w:r w:rsidR="00300DAE">
              <w:t xml:space="preserve">проекту </w:t>
            </w:r>
            <w:r w:rsidR="00F51BCB" w:rsidRPr="004E58A2">
              <w:t>Решени</w:t>
            </w:r>
            <w:r w:rsidR="00300DAE">
              <w:t>я</w:t>
            </w:r>
            <w:r w:rsidRPr="004E58A2">
              <w:t xml:space="preserve"> Собрания депутатов </w:t>
            </w:r>
            <w:proofErr w:type="spellStart"/>
            <w:r w:rsidR="00B93C4C">
              <w:t>Краснокрымского</w:t>
            </w:r>
            <w:proofErr w:type="spellEnd"/>
            <w:r w:rsidRPr="004E58A2">
              <w:t xml:space="preserve"> </w:t>
            </w:r>
          </w:p>
          <w:p w:rsidR="00DD072C" w:rsidRPr="004E58A2" w:rsidRDefault="00DD072C" w:rsidP="00DD072C">
            <w:pPr>
              <w:jc w:val="right"/>
            </w:pPr>
            <w:r w:rsidRPr="004E58A2">
              <w:t xml:space="preserve">сельского поселения «О бюджете </w:t>
            </w:r>
            <w:proofErr w:type="spellStart"/>
            <w:r w:rsidR="00B93C4C">
              <w:t>Краснокрымского</w:t>
            </w:r>
            <w:proofErr w:type="spellEnd"/>
            <w:r w:rsidRPr="004E58A2">
              <w:t xml:space="preserve"> сельского поселения </w:t>
            </w:r>
          </w:p>
          <w:p w:rsidR="00DD072C" w:rsidRPr="004E58A2" w:rsidRDefault="00DD072C" w:rsidP="00DD072C">
            <w:pPr>
              <w:jc w:val="right"/>
            </w:pPr>
            <w:proofErr w:type="spellStart"/>
            <w:r w:rsidRPr="004E58A2">
              <w:t>Мясниковского</w:t>
            </w:r>
            <w:proofErr w:type="spellEnd"/>
            <w:r w:rsidRPr="004E58A2">
              <w:t xml:space="preserve"> района на 20</w:t>
            </w:r>
            <w:r w:rsidR="008E5DF4">
              <w:t>26</w:t>
            </w:r>
            <w:r w:rsidRPr="004E58A2">
              <w:t xml:space="preserve"> год и на плановый </w:t>
            </w:r>
          </w:p>
          <w:p w:rsidR="00B42D19" w:rsidRPr="004E58A2" w:rsidRDefault="00DD072C" w:rsidP="00300DAE">
            <w:pPr>
              <w:jc w:val="right"/>
            </w:pPr>
            <w:r w:rsidRPr="004E58A2">
              <w:t>период 202</w:t>
            </w:r>
            <w:r w:rsidR="008E5DF4">
              <w:t>7</w:t>
            </w:r>
            <w:r w:rsidRPr="004E58A2">
              <w:t xml:space="preserve"> и 202</w:t>
            </w:r>
            <w:r w:rsidR="008E5DF4">
              <w:t>8</w:t>
            </w:r>
            <w:r w:rsidRPr="004E58A2">
              <w:t xml:space="preserve"> годов»</w:t>
            </w:r>
            <w:r w:rsidR="001129BA" w:rsidRPr="004E58A2">
              <w:t xml:space="preserve"> </w:t>
            </w:r>
            <w:r w:rsidR="00ED7867">
              <w:t xml:space="preserve"> </w:t>
            </w:r>
          </w:p>
        </w:tc>
      </w:tr>
    </w:tbl>
    <w:p w:rsidR="00B24815" w:rsidRDefault="00B24815" w:rsidP="00AA30D1">
      <w:pPr>
        <w:rPr>
          <w:b/>
        </w:rPr>
      </w:pPr>
    </w:p>
    <w:p w:rsidR="002D21C6" w:rsidRPr="00471ACA" w:rsidRDefault="002D21C6" w:rsidP="002D21C6">
      <w:pPr>
        <w:jc w:val="center"/>
        <w:rPr>
          <w:b/>
          <w:sz w:val="28"/>
          <w:szCs w:val="28"/>
        </w:rPr>
      </w:pPr>
      <w:r w:rsidRPr="00471ACA">
        <w:rPr>
          <w:b/>
          <w:sz w:val="28"/>
          <w:szCs w:val="28"/>
        </w:rPr>
        <w:t xml:space="preserve">Направление расходов, осуществляемых за счет субвенций, предоставляемых </w:t>
      </w:r>
    </w:p>
    <w:p w:rsidR="00656242" w:rsidRPr="00656242" w:rsidRDefault="002D21C6" w:rsidP="00656242">
      <w:pP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бюджет</w:t>
      </w:r>
      <w:r w:rsidR="00053FC8">
        <w:rPr>
          <w:b/>
          <w:sz w:val="28"/>
          <w:szCs w:val="28"/>
        </w:rPr>
        <w:t>у</w:t>
      </w:r>
      <w:r w:rsidRPr="00471ACA">
        <w:rPr>
          <w:b/>
          <w:sz w:val="28"/>
          <w:szCs w:val="28"/>
        </w:rPr>
        <w:t xml:space="preserve"> </w:t>
      </w:r>
      <w:proofErr w:type="spellStart"/>
      <w:r w:rsidR="00B93C4C">
        <w:rPr>
          <w:b/>
          <w:sz w:val="28"/>
          <w:szCs w:val="28"/>
        </w:rPr>
        <w:t>Краснокрымского</w:t>
      </w:r>
      <w:proofErr w:type="spellEnd"/>
      <w:r w:rsidRPr="00471ACA">
        <w:rPr>
          <w:b/>
          <w:sz w:val="28"/>
          <w:szCs w:val="28"/>
        </w:rPr>
        <w:t xml:space="preserve"> сельско</w:t>
      </w:r>
      <w:r w:rsidR="00053FC8">
        <w:rPr>
          <w:b/>
          <w:sz w:val="28"/>
          <w:szCs w:val="28"/>
        </w:rPr>
        <w:t>го</w:t>
      </w:r>
      <w:r w:rsidRPr="00471ACA">
        <w:rPr>
          <w:b/>
          <w:sz w:val="28"/>
          <w:szCs w:val="28"/>
        </w:rPr>
        <w:t xml:space="preserve"> поселени</w:t>
      </w:r>
      <w:r w:rsidR="00053FC8">
        <w:rPr>
          <w:b/>
          <w:sz w:val="28"/>
          <w:szCs w:val="28"/>
        </w:rPr>
        <w:t xml:space="preserve">я </w:t>
      </w:r>
      <w:proofErr w:type="spellStart"/>
      <w:r w:rsidR="00053FC8">
        <w:rPr>
          <w:b/>
          <w:sz w:val="28"/>
          <w:szCs w:val="28"/>
        </w:rPr>
        <w:t>Мясниковского</w:t>
      </w:r>
      <w:proofErr w:type="spellEnd"/>
      <w:r w:rsidR="00053FC8">
        <w:rPr>
          <w:b/>
          <w:sz w:val="28"/>
          <w:szCs w:val="28"/>
        </w:rPr>
        <w:t xml:space="preserve"> района</w:t>
      </w:r>
      <w:r w:rsidRPr="00471ACA">
        <w:rPr>
          <w:b/>
          <w:sz w:val="28"/>
          <w:szCs w:val="28"/>
        </w:rPr>
        <w:t xml:space="preserve"> </w:t>
      </w:r>
      <w:r w:rsidR="008E5DF4">
        <w:rPr>
          <w:b/>
          <w:color w:val="000000"/>
          <w:sz w:val="28"/>
          <w:szCs w:val="28"/>
        </w:rPr>
        <w:t>на 2026</w:t>
      </w:r>
      <w:r w:rsidR="00656242" w:rsidRPr="00656242">
        <w:rPr>
          <w:b/>
          <w:color w:val="000000"/>
          <w:sz w:val="28"/>
          <w:szCs w:val="28"/>
        </w:rPr>
        <w:t xml:space="preserve"> год и на плановый </w:t>
      </w:r>
    </w:p>
    <w:p w:rsidR="00B24815" w:rsidRPr="00471ACA" w:rsidRDefault="008E5DF4" w:rsidP="00656242">
      <w:pPr>
        <w:jc w:val="center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период 2027 и 2028</w:t>
      </w:r>
      <w:r w:rsidR="003E16B8">
        <w:rPr>
          <w:b/>
          <w:color w:val="000000"/>
          <w:sz w:val="28"/>
          <w:szCs w:val="28"/>
        </w:rPr>
        <w:t>годов</w:t>
      </w:r>
      <w:bookmarkStart w:id="0" w:name="_GoBack"/>
      <w:bookmarkEnd w:id="0"/>
    </w:p>
    <w:p w:rsidR="00B24815" w:rsidRDefault="00B24815" w:rsidP="00B24815">
      <w:pPr>
        <w:jc w:val="center"/>
        <w:rPr>
          <w:b/>
        </w:rPr>
      </w:pPr>
    </w:p>
    <w:p w:rsidR="00B24815" w:rsidRDefault="009173F5" w:rsidP="009173F5">
      <w:pPr>
        <w:jc w:val="right"/>
      </w:pPr>
      <w:r>
        <w:t>(</w:t>
      </w:r>
      <w:proofErr w:type="spellStart"/>
      <w:proofErr w:type="gramStart"/>
      <w:r>
        <w:t>тыс.руб</w:t>
      </w:r>
      <w:proofErr w:type="spellEnd"/>
      <w:proofErr w:type="gramEnd"/>
      <w:r>
        <w:t>)</w:t>
      </w:r>
    </w:p>
    <w:tbl>
      <w:tblPr>
        <w:tblW w:w="1554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2835"/>
        <w:gridCol w:w="4111"/>
        <w:gridCol w:w="850"/>
        <w:gridCol w:w="1434"/>
        <w:gridCol w:w="680"/>
        <w:gridCol w:w="851"/>
        <w:gridCol w:w="827"/>
        <w:gridCol w:w="827"/>
      </w:tblGrid>
      <w:tr w:rsidR="009173F5" w:rsidRPr="00B606C0" w:rsidTr="00AA30D1">
        <w:trPr>
          <w:trHeight w:val="333"/>
        </w:trPr>
        <w:tc>
          <w:tcPr>
            <w:tcW w:w="3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3F5" w:rsidRPr="003E16B8" w:rsidRDefault="009173F5">
            <w:r w:rsidRPr="003E16B8">
              <w:t xml:space="preserve">Наименование субвенций из  областного бюджета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3F5" w:rsidRPr="003E16B8" w:rsidRDefault="009173F5">
            <w:r w:rsidRPr="003E16B8">
              <w:t>Классификация  доходов</w:t>
            </w:r>
          </w:p>
          <w:p w:rsidR="009173F5" w:rsidRPr="003E16B8" w:rsidRDefault="009173F5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73F5" w:rsidRPr="003E16B8" w:rsidRDefault="009173F5">
            <w:r w:rsidRPr="003E16B8">
              <w:t>Наименования расходования средств за счет субвенций из областного бюджета</w:t>
            </w:r>
          </w:p>
        </w:tc>
        <w:tc>
          <w:tcPr>
            <w:tcW w:w="29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173F5" w:rsidRPr="003E16B8" w:rsidRDefault="009173F5">
            <w:r w:rsidRPr="003E16B8">
              <w:t>Классификация  расходов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3F5" w:rsidRPr="003E16B8" w:rsidRDefault="009173F5" w:rsidP="00656242">
            <w:r w:rsidRPr="003E16B8">
              <w:t>20</w:t>
            </w:r>
            <w:r w:rsidR="00BE1BCF">
              <w:t>2</w:t>
            </w:r>
            <w:r w:rsidR="008E5DF4">
              <w:t>6</w:t>
            </w:r>
            <w:r w:rsidR="00DD072C">
              <w:t>г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3F5" w:rsidRPr="003E16B8" w:rsidRDefault="009173F5" w:rsidP="00656242">
            <w:r w:rsidRPr="003E16B8">
              <w:t>20</w:t>
            </w:r>
            <w:r w:rsidR="003E16B8">
              <w:t>2</w:t>
            </w:r>
            <w:r w:rsidR="008E5DF4">
              <w:t>7</w:t>
            </w:r>
            <w:r w:rsidR="00DD072C">
              <w:t>г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173F5" w:rsidRPr="003E16B8" w:rsidRDefault="009173F5" w:rsidP="00656242">
            <w:r w:rsidRPr="003E16B8">
              <w:t>202</w:t>
            </w:r>
            <w:r w:rsidR="008E5DF4">
              <w:t>8</w:t>
            </w:r>
            <w:r w:rsidR="00DD072C">
              <w:t>г</w:t>
            </w:r>
          </w:p>
        </w:tc>
      </w:tr>
      <w:tr w:rsidR="009173F5" w:rsidRPr="00B606C0" w:rsidTr="00AA30D1">
        <w:trPr>
          <w:trHeight w:val="651"/>
        </w:trPr>
        <w:tc>
          <w:tcPr>
            <w:tcW w:w="3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3F5" w:rsidRPr="00B606C0" w:rsidRDefault="009173F5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3F5" w:rsidRPr="00B606C0" w:rsidRDefault="009173F5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3F5" w:rsidRDefault="009173F5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3F5" w:rsidRPr="00B606C0" w:rsidRDefault="009173F5">
            <w:pPr>
              <w:rPr>
                <w:sz w:val="18"/>
                <w:szCs w:val="18"/>
              </w:rPr>
            </w:pPr>
            <w:r w:rsidRPr="00B606C0">
              <w:rPr>
                <w:sz w:val="18"/>
                <w:szCs w:val="18"/>
              </w:rPr>
              <w:t xml:space="preserve">Раздел </w:t>
            </w:r>
          </w:p>
          <w:p w:rsidR="009173F5" w:rsidRPr="00B606C0" w:rsidRDefault="009173F5">
            <w:pPr>
              <w:rPr>
                <w:sz w:val="18"/>
                <w:szCs w:val="18"/>
              </w:rPr>
            </w:pPr>
            <w:r w:rsidRPr="00B606C0">
              <w:rPr>
                <w:sz w:val="18"/>
                <w:szCs w:val="18"/>
              </w:rPr>
              <w:t>Подраздел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3F5" w:rsidRPr="00B606C0" w:rsidRDefault="009173F5">
            <w:pPr>
              <w:rPr>
                <w:sz w:val="18"/>
                <w:szCs w:val="18"/>
              </w:rPr>
            </w:pPr>
            <w:r w:rsidRPr="00B606C0">
              <w:rPr>
                <w:sz w:val="18"/>
                <w:szCs w:val="18"/>
              </w:rPr>
              <w:t>Целевая статья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173F5" w:rsidRPr="00B606C0" w:rsidRDefault="009173F5">
            <w:pPr>
              <w:rPr>
                <w:sz w:val="18"/>
                <w:szCs w:val="18"/>
              </w:rPr>
            </w:pPr>
            <w:r w:rsidRPr="00B606C0">
              <w:rPr>
                <w:sz w:val="18"/>
                <w:szCs w:val="18"/>
              </w:rPr>
              <w:t>Вид расходов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73F5" w:rsidRPr="00B606C0" w:rsidRDefault="009173F5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F5" w:rsidRPr="00B606C0" w:rsidRDefault="009173F5">
            <w:pPr>
              <w:rPr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73F5" w:rsidRDefault="009173F5" w:rsidP="00053FC8">
            <w:pPr>
              <w:rPr>
                <w:sz w:val="20"/>
                <w:szCs w:val="20"/>
              </w:rPr>
            </w:pPr>
          </w:p>
        </w:tc>
      </w:tr>
      <w:tr w:rsidR="00A7060E" w:rsidRPr="00466EE1" w:rsidTr="00AA30D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60E" w:rsidRPr="00466EE1" w:rsidRDefault="00FB0975" w:rsidP="00A7060E">
            <w:r w:rsidRPr="00FB0975">
              <w:rPr>
                <w:color w:val="00000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60E" w:rsidRPr="00466EE1" w:rsidRDefault="00A7060E" w:rsidP="00A7060E">
            <w:r w:rsidRPr="00466EE1">
              <w:t xml:space="preserve">2 02 </w:t>
            </w:r>
            <w:r>
              <w:t>35118</w:t>
            </w:r>
            <w:r w:rsidRPr="00466EE1">
              <w:t xml:space="preserve"> 10 0000 15</w:t>
            </w:r>
            <w:r>
              <w:t>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60E" w:rsidRPr="00466EE1" w:rsidRDefault="00635BB2" w:rsidP="00635BB2">
            <w:r w:rsidRPr="00635BB2">
              <w:rPr>
                <w:color w:val="000000"/>
              </w:rPr>
              <w:t xml:space="preserve">Расходы на осуществление первичного воинского учета органами местного самоуправления поселений, муниципальных и городских округов в рамках непрограммного направления деятельности </w:t>
            </w:r>
            <w:proofErr w:type="spellStart"/>
            <w:r w:rsidR="00B93C4C">
              <w:rPr>
                <w:color w:val="000000"/>
              </w:rPr>
              <w:t>Краснокрымского</w:t>
            </w:r>
            <w:proofErr w:type="spellEnd"/>
            <w:r w:rsidRPr="00635BB2">
              <w:rPr>
                <w:color w:val="000000"/>
              </w:rPr>
              <w:t xml:space="preserve"> сельского поселения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60E" w:rsidRPr="00466EE1" w:rsidRDefault="00A7060E" w:rsidP="00A7060E">
            <w:r w:rsidRPr="00466EE1">
              <w:t>0203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60E" w:rsidRPr="00B606C0" w:rsidRDefault="00A7060E" w:rsidP="00A7060E">
            <w:pPr>
              <w:rPr>
                <w:highlight w:val="yellow"/>
              </w:rPr>
            </w:pPr>
            <w:r>
              <w:t>8</w:t>
            </w:r>
            <w:r w:rsidRPr="00466EE1">
              <w:t>99</w:t>
            </w:r>
            <w:r>
              <w:t>00</w:t>
            </w:r>
            <w:r w:rsidRPr="00466EE1">
              <w:t>5118</w:t>
            </w: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60E" w:rsidRPr="00466EE1" w:rsidRDefault="00A7060E" w:rsidP="00A7060E">
            <w:r w:rsidRPr="00466EE1">
              <w:t>12</w:t>
            </w:r>
            <w: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0E" w:rsidRPr="00466EE1" w:rsidRDefault="00AA30D1" w:rsidP="00AA30D1">
            <w:pPr>
              <w:jc w:val="right"/>
            </w:pPr>
            <w:r>
              <w:t>554,4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0E" w:rsidRPr="009173F5" w:rsidRDefault="00AA30D1" w:rsidP="00AA30D1">
            <w:pPr>
              <w:jc w:val="right"/>
            </w:pPr>
            <w:r>
              <w:t>617,8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0E" w:rsidRPr="009173F5" w:rsidRDefault="00AA30D1" w:rsidP="00AA30D1">
            <w:pPr>
              <w:jc w:val="right"/>
            </w:pPr>
            <w:r>
              <w:t>784,7</w:t>
            </w:r>
          </w:p>
        </w:tc>
      </w:tr>
      <w:tr w:rsidR="00A7060E" w:rsidRPr="00B606C0" w:rsidTr="00AA30D1">
        <w:trPr>
          <w:trHeight w:val="1967"/>
        </w:trPr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60E" w:rsidRPr="00B606C0" w:rsidRDefault="00A7060E" w:rsidP="00A7060E">
            <w:pPr>
              <w:rPr>
                <w:sz w:val="18"/>
              </w:rPr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  <w:r w:rsidRPr="00B606C0">
              <w:rPr>
                <w:sz w:val="18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60E" w:rsidRDefault="00A7060E" w:rsidP="00A7060E">
            <w:r>
              <w:t>2 02 30024 10 0000 150</w:t>
            </w:r>
          </w:p>
          <w:p w:rsidR="00A7060E" w:rsidRDefault="00A7060E" w:rsidP="00A7060E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60E" w:rsidRPr="00384175" w:rsidRDefault="00A7060E" w:rsidP="00A7060E">
            <w:r w:rsidRPr="005B5A6A">
              <w:t xml:space="preserve">Расходы </w:t>
            </w:r>
            <w:r w:rsidRPr="00384175">
              <w:t>на осуществление полномочий по определению в соответствии с частью 1 статьи 11.2 Областного закона от 25 октября 2002 года № 273-ЗС «Об административных правонарушениях»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60E" w:rsidRDefault="00A7060E" w:rsidP="00A7060E">
            <w:r>
              <w:t>0104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60E" w:rsidRPr="00466EE1" w:rsidRDefault="00A7060E" w:rsidP="00A7060E">
            <w:r>
              <w:t>8</w:t>
            </w:r>
            <w:r w:rsidRPr="00466EE1">
              <w:t>99</w:t>
            </w:r>
            <w:r>
              <w:t>00</w:t>
            </w:r>
            <w:r w:rsidRPr="00466EE1">
              <w:t>7239</w:t>
            </w:r>
            <w:r>
              <w:t>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60E" w:rsidRDefault="00A7060E" w:rsidP="00A7060E">
            <w: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060E" w:rsidRDefault="00A7060E" w:rsidP="00AA30D1">
            <w:pPr>
              <w:jc w:val="right"/>
            </w:pPr>
            <w:r>
              <w:t>0,2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0E" w:rsidRDefault="00A7060E" w:rsidP="00AA30D1">
            <w:pPr>
              <w:jc w:val="right"/>
            </w:pPr>
            <w:r>
              <w:t>0,2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60E" w:rsidRDefault="00A7060E" w:rsidP="00AA30D1">
            <w:pPr>
              <w:jc w:val="right"/>
            </w:pPr>
            <w:r>
              <w:t>0,2</w:t>
            </w:r>
          </w:p>
        </w:tc>
      </w:tr>
      <w:tr w:rsidR="00F95E4B" w:rsidRPr="00B606C0" w:rsidTr="00AA30D1">
        <w:tc>
          <w:tcPr>
            <w:tcW w:w="3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E4B" w:rsidRPr="00B606C0" w:rsidRDefault="00F95E4B" w:rsidP="00F95E4B">
            <w:pPr>
              <w:rPr>
                <w:b/>
              </w:rPr>
            </w:pPr>
            <w:r w:rsidRPr="00B606C0">
              <w:rPr>
                <w:b/>
              </w:rPr>
              <w:t>ИТОГО:</w:t>
            </w:r>
          </w:p>
          <w:p w:rsidR="00F95E4B" w:rsidRPr="00B606C0" w:rsidRDefault="00F95E4B" w:rsidP="00F95E4B">
            <w:pPr>
              <w:rPr>
                <w:b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E4B" w:rsidRPr="00B606C0" w:rsidRDefault="00F95E4B" w:rsidP="00F95E4B">
            <w:pPr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E4B" w:rsidRPr="00B606C0" w:rsidRDefault="00F95E4B" w:rsidP="00F95E4B">
            <w:pPr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E4B" w:rsidRPr="00B606C0" w:rsidRDefault="00F95E4B" w:rsidP="00F95E4B">
            <w:pPr>
              <w:rPr>
                <w:b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E4B" w:rsidRPr="00B606C0" w:rsidRDefault="00F95E4B" w:rsidP="00F95E4B">
            <w:pPr>
              <w:rPr>
                <w:b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E4B" w:rsidRPr="00B606C0" w:rsidRDefault="00F95E4B" w:rsidP="00F95E4B">
            <w:pPr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E4B" w:rsidRPr="00F95E4B" w:rsidRDefault="00AA30D1" w:rsidP="00AA30D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554</w:t>
            </w:r>
            <w:r w:rsidR="008E5DF4">
              <w:rPr>
                <w:b/>
                <w:color w:val="000000"/>
              </w:rPr>
              <w:t>,6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E4B" w:rsidRPr="00F95E4B" w:rsidRDefault="00AA30D1" w:rsidP="00AA30D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618,0</w:t>
            </w:r>
          </w:p>
        </w:tc>
        <w:tc>
          <w:tcPr>
            <w:tcW w:w="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5E4B" w:rsidRPr="00F95E4B" w:rsidRDefault="00AA30D1" w:rsidP="00AA30D1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784,9</w:t>
            </w:r>
          </w:p>
        </w:tc>
      </w:tr>
    </w:tbl>
    <w:p w:rsidR="00550E73" w:rsidRDefault="00B24815">
      <w:r>
        <w:t xml:space="preserve">                                   </w:t>
      </w:r>
    </w:p>
    <w:sectPr w:rsidR="00550E73" w:rsidSect="00D245D8">
      <w:pgSz w:w="16838" w:h="11906" w:orient="landscape"/>
      <w:pgMar w:top="851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815"/>
    <w:rsid w:val="000214FF"/>
    <w:rsid w:val="0003528A"/>
    <w:rsid w:val="00053FC8"/>
    <w:rsid w:val="00095BDC"/>
    <w:rsid w:val="000A552F"/>
    <w:rsid w:val="000E4E9E"/>
    <w:rsid w:val="001129BA"/>
    <w:rsid w:val="00156B8F"/>
    <w:rsid w:val="001E418D"/>
    <w:rsid w:val="001F00A3"/>
    <w:rsid w:val="00291C1A"/>
    <w:rsid w:val="002C32A4"/>
    <w:rsid w:val="002D21C6"/>
    <w:rsid w:val="00300DAE"/>
    <w:rsid w:val="00306771"/>
    <w:rsid w:val="003369B9"/>
    <w:rsid w:val="0034124C"/>
    <w:rsid w:val="00345B75"/>
    <w:rsid w:val="00384175"/>
    <w:rsid w:val="003A23EF"/>
    <w:rsid w:val="003E16B8"/>
    <w:rsid w:val="00466EE1"/>
    <w:rsid w:val="00471ACA"/>
    <w:rsid w:val="004E58A2"/>
    <w:rsid w:val="00550E73"/>
    <w:rsid w:val="005841AA"/>
    <w:rsid w:val="005B5A6A"/>
    <w:rsid w:val="005F01FB"/>
    <w:rsid w:val="00635BB2"/>
    <w:rsid w:val="00656242"/>
    <w:rsid w:val="006A403C"/>
    <w:rsid w:val="006C3F33"/>
    <w:rsid w:val="007D55D6"/>
    <w:rsid w:val="008D7D4B"/>
    <w:rsid w:val="008E5DF4"/>
    <w:rsid w:val="009173F5"/>
    <w:rsid w:val="00920543"/>
    <w:rsid w:val="00920EF3"/>
    <w:rsid w:val="00935C40"/>
    <w:rsid w:val="009E4BAF"/>
    <w:rsid w:val="00A42F8D"/>
    <w:rsid w:val="00A7060E"/>
    <w:rsid w:val="00AA30D1"/>
    <w:rsid w:val="00AE6138"/>
    <w:rsid w:val="00AE79AB"/>
    <w:rsid w:val="00B24815"/>
    <w:rsid w:val="00B24FBA"/>
    <w:rsid w:val="00B42D19"/>
    <w:rsid w:val="00B458D7"/>
    <w:rsid w:val="00B606C0"/>
    <w:rsid w:val="00B93C4C"/>
    <w:rsid w:val="00BE1BCF"/>
    <w:rsid w:val="00C767CF"/>
    <w:rsid w:val="00CD6643"/>
    <w:rsid w:val="00D2428D"/>
    <w:rsid w:val="00D245D8"/>
    <w:rsid w:val="00D449D0"/>
    <w:rsid w:val="00D627EB"/>
    <w:rsid w:val="00D80FE8"/>
    <w:rsid w:val="00DD072C"/>
    <w:rsid w:val="00DF1D82"/>
    <w:rsid w:val="00E52AEB"/>
    <w:rsid w:val="00ED7867"/>
    <w:rsid w:val="00F10396"/>
    <w:rsid w:val="00F500C0"/>
    <w:rsid w:val="00F51BCB"/>
    <w:rsid w:val="00F95E4B"/>
    <w:rsid w:val="00F970CA"/>
    <w:rsid w:val="00FB0975"/>
    <w:rsid w:val="00FF07F7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136704"/>
  <w15:docId w15:val="{C47B730A-1740-440E-9F79-6128A6E0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81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20EF3"/>
    <w:pPr>
      <w:keepNext/>
      <w:jc w:val="right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24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 Знак Знак Знак Знак Знак Знак Знак Знак Знак"/>
    <w:basedOn w:val="a"/>
    <w:rsid w:val="001F00A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920EF3"/>
    <w:rPr>
      <w:sz w:val="24"/>
      <w:lang w:val="ru-RU" w:eastAsia="ru-RU" w:bidi="ar-SA"/>
    </w:rPr>
  </w:style>
  <w:style w:type="paragraph" w:styleId="a5">
    <w:name w:val="Balloon Text"/>
    <w:basedOn w:val="a"/>
    <w:link w:val="a6"/>
    <w:rsid w:val="00F51BC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rsid w:val="00F51B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Большесальское поселение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Большесальское</dc:creator>
  <cp:keywords/>
  <cp:lastModifiedBy>User222</cp:lastModifiedBy>
  <cp:revision>18</cp:revision>
  <cp:lastPrinted>2022-11-14T14:28:00Z</cp:lastPrinted>
  <dcterms:created xsi:type="dcterms:W3CDTF">2022-11-14T13:25:00Z</dcterms:created>
  <dcterms:modified xsi:type="dcterms:W3CDTF">2026-01-30T11:46:00Z</dcterms:modified>
</cp:coreProperties>
</file>