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41" w:rsidRPr="00A20CC8" w:rsidRDefault="004A5C41" w:rsidP="004A5C4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20CC8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4A5C41" w:rsidRPr="00A20CC8" w:rsidRDefault="004A5C41" w:rsidP="004A5C4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20CC8">
        <w:rPr>
          <w:rFonts w:ascii="Times New Roman" w:hAnsi="Times New Roman"/>
          <w:b/>
          <w:sz w:val="32"/>
          <w:szCs w:val="32"/>
        </w:rPr>
        <w:t>РОСТОВСКАЯ ОБЛАСТЬ МЯСНИКОВСКИЙ РАЙОН</w:t>
      </w:r>
      <w:r w:rsidRPr="00A20CC8">
        <w:rPr>
          <w:rFonts w:ascii="Times New Roman" w:hAnsi="Times New Roman"/>
          <w:b/>
          <w:sz w:val="32"/>
          <w:szCs w:val="32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4A5C41" w:rsidRPr="00A20CC8" w:rsidTr="009136C1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4A5C41" w:rsidRPr="00A20CC8" w:rsidRDefault="004A5C41" w:rsidP="009136C1">
            <w:pPr>
              <w:spacing w:after="0" w:line="240" w:lineRule="auto"/>
              <w:ind w:firstLine="709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A5C41" w:rsidRPr="00A20CC8" w:rsidRDefault="004A5C41" w:rsidP="004A5C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20CC8">
        <w:rPr>
          <w:rFonts w:ascii="Times New Roman" w:hAnsi="Times New Roman"/>
          <w:b/>
          <w:sz w:val="32"/>
          <w:szCs w:val="32"/>
        </w:rPr>
        <w:t>РЕШЕНИЕ</w:t>
      </w:r>
    </w:p>
    <w:p w:rsidR="004A5C41" w:rsidRPr="00CD7195" w:rsidRDefault="004A5C41" w:rsidP="004A5C41">
      <w:pPr>
        <w:pStyle w:val="31"/>
        <w:shd w:val="clear" w:color="auto" w:fill="auto"/>
        <w:spacing w:after="0" w:line="240" w:lineRule="auto"/>
        <w:ind w:right="102"/>
        <w:jc w:val="left"/>
        <w:rPr>
          <w:rStyle w:val="30"/>
          <w:rFonts w:ascii="Times New Roman" w:hAnsi="Times New Roman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4A5C41" w:rsidRPr="003F53E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4A5C41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0433D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4A5C41" w:rsidRDefault="004A5C41" w:rsidP="004A5C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5C41" w:rsidRPr="00A20CC8" w:rsidRDefault="004A5C41" w:rsidP="004A5C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0CC8">
        <w:rPr>
          <w:rFonts w:ascii="Times New Roman" w:hAnsi="Times New Roman"/>
          <w:b/>
          <w:sz w:val="28"/>
          <w:szCs w:val="28"/>
        </w:rPr>
        <w:t>Принято Собранием депутатов</w:t>
      </w:r>
    </w:p>
    <w:p w:rsidR="004A5C41" w:rsidRPr="00A20CC8" w:rsidRDefault="004A5C41" w:rsidP="004A5C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0CC8">
        <w:rPr>
          <w:rFonts w:ascii="Times New Roman" w:hAnsi="Times New Roman"/>
          <w:b/>
          <w:sz w:val="28"/>
          <w:szCs w:val="28"/>
        </w:rPr>
        <w:t xml:space="preserve">Краснокрымского сельского поселения                            20 </w:t>
      </w:r>
      <w:r>
        <w:rPr>
          <w:rFonts w:ascii="Times New Roman" w:hAnsi="Times New Roman"/>
          <w:b/>
          <w:sz w:val="28"/>
          <w:szCs w:val="28"/>
        </w:rPr>
        <w:t>июня</w:t>
      </w:r>
      <w:r w:rsidRPr="00A20CC8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4A5C41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b/>
          <w:sz w:val="28"/>
          <w:szCs w:val="28"/>
        </w:rPr>
        <w:t xml:space="preserve"> 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Краснокрымского сельского поселения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4A5C41" w:rsidRPr="000433D2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FC47F3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4A5C41" w:rsidRDefault="004A5C41" w:rsidP="004A5C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A5C41" w:rsidRPr="00E06D74" w:rsidRDefault="004A5C41" w:rsidP="004A5C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20CC8" w:rsidRDefault="004A5C41" w:rsidP="004A5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CC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4A5C41" w:rsidRPr="00A20CC8" w:rsidRDefault="004A5C41" w:rsidP="004A5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CC8">
        <w:rPr>
          <w:rFonts w:ascii="Times New Roman" w:hAnsi="Times New Roman"/>
          <w:sz w:val="28"/>
          <w:szCs w:val="28"/>
        </w:rPr>
        <w:t xml:space="preserve">глава Краснокрымского сельского поселения                </w:t>
      </w:r>
      <w:r w:rsidRPr="00A20CC8">
        <w:rPr>
          <w:rFonts w:ascii="Times New Roman" w:hAnsi="Times New Roman"/>
          <w:sz w:val="28"/>
          <w:szCs w:val="28"/>
        </w:rPr>
        <w:tab/>
        <w:t xml:space="preserve">        Д.А. Тызыхян </w:t>
      </w:r>
    </w:p>
    <w:p w:rsidR="004A5C41" w:rsidRPr="00A20CC8" w:rsidRDefault="004A5C41" w:rsidP="004A5C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5C41" w:rsidRPr="00A20CC8" w:rsidRDefault="004A5C41" w:rsidP="004A5C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0CC8">
        <w:rPr>
          <w:rFonts w:ascii="Times New Roman" w:hAnsi="Times New Roman"/>
          <w:sz w:val="28"/>
          <w:szCs w:val="28"/>
        </w:rPr>
        <w:t>х. Красный Крым</w:t>
      </w:r>
    </w:p>
    <w:p w:rsidR="004A5C41" w:rsidRPr="00A20CC8" w:rsidRDefault="004A5C41" w:rsidP="004A5C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0CC8">
        <w:rPr>
          <w:rFonts w:ascii="Times New Roman" w:hAnsi="Times New Roman"/>
          <w:sz w:val="28"/>
          <w:szCs w:val="28"/>
        </w:rPr>
        <w:t>20.0</w:t>
      </w:r>
      <w:r>
        <w:rPr>
          <w:rFonts w:ascii="Times New Roman" w:hAnsi="Times New Roman"/>
          <w:sz w:val="28"/>
          <w:szCs w:val="28"/>
        </w:rPr>
        <w:t>6</w:t>
      </w:r>
      <w:r w:rsidRPr="00A20CC8">
        <w:rPr>
          <w:rFonts w:ascii="Times New Roman" w:hAnsi="Times New Roman"/>
          <w:sz w:val="28"/>
          <w:szCs w:val="28"/>
        </w:rPr>
        <w:t>.2025 года</w:t>
      </w:r>
    </w:p>
    <w:p w:rsidR="004A5C41" w:rsidRPr="00A20CC8" w:rsidRDefault="004A5C41" w:rsidP="004A5C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</w:t>
      </w:r>
      <w:r w:rsidRPr="00A20CC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</w:t>
      </w:r>
      <w:r w:rsidRPr="00A20CC8">
        <w:rPr>
          <w:rFonts w:ascii="Times New Roman" w:hAnsi="Times New Roman"/>
          <w:sz w:val="28"/>
          <w:szCs w:val="28"/>
        </w:rPr>
        <w:t xml:space="preserve">  </w:t>
      </w:r>
      <w:r w:rsidRPr="00A20CC8">
        <w:rPr>
          <w:rFonts w:ascii="Times New Roman" w:hAnsi="Times New Roman"/>
          <w:sz w:val="28"/>
          <w:szCs w:val="28"/>
        </w:rPr>
        <w:br w:type="page"/>
      </w:r>
    </w:p>
    <w:p w:rsidR="004A5C41" w:rsidRPr="004403E3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4A5C41" w:rsidRPr="004403E3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 сельского поселения</w:t>
      </w:r>
    </w:p>
    <w:p w:rsidR="004A5C41" w:rsidRPr="004403E3" w:rsidRDefault="004A5C41" w:rsidP="004A5C41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«20» июня 2025</w:t>
      </w:r>
      <w:r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180</w:t>
      </w:r>
    </w:p>
    <w:p w:rsidR="004A5C41" w:rsidRPr="004403E3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4A5C41" w:rsidRPr="003F53E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4A5C41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0433D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4A5C41" w:rsidRPr="000433D2" w:rsidRDefault="004A5C41" w:rsidP="004A5C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4A5C41" w:rsidRPr="009C1212" w:rsidRDefault="004A5C41" w:rsidP="004A5C41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4A5C41" w:rsidRDefault="004A5C41" w:rsidP="004A5C41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4A5C41" w:rsidRPr="00214E63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Краснокрымское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Краснокрымское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>выдвижения и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, выдвигаемых 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4A5C41" w:rsidRPr="002E53E3" w:rsidRDefault="004A5C41" w:rsidP="004A5C41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Порядок в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Краснокрымском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4A5C41" w:rsidRPr="002E53E3" w:rsidRDefault="004A5C41" w:rsidP="004A5C41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Инициативный проект выдвигается и реализуется на территории Краснокрымского сельского поселения.</w:t>
      </w:r>
    </w:p>
    <w:p w:rsidR="004A5C41" w:rsidRPr="000433D2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. Инициаторами </w:t>
      </w:r>
      <w:r>
        <w:rPr>
          <w:color w:val="000000" w:themeColor="text1"/>
          <w:sz w:val="28"/>
          <w:szCs w:val="28"/>
        </w:rPr>
        <w:t xml:space="preserve">выдвижения </w:t>
      </w:r>
      <w:r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4A5C41" w:rsidRPr="000433D2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Pr="00515F36">
        <w:rPr>
          <w:color w:val="000000" w:themeColor="text1"/>
          <w:sz w:val="28"/>
          <w:szCs w:val="28"/>
        </w:rPr>
        <w:t>10</w:t>
      </w:r>
      <w:r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Pr="00515F36">
        <w:rPr>
          <w:color w:val="000000" w:themeColor="text1"/>
          <w:sz w:val="28"/>
          <w:szCs w:val="28"/>
        </w:rPr>
        <w:t>восемнадцатилетнего</w:t>
      </w:r>
      <w:r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Краснокрымского</w:t>
      </w:r>
      <w:r w:rsidRPr="006F77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поселения;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пункта;</w:t>
      </w:r>
    </w:p>
    <w:p w:rsidR="004A5C41" w:rsidRPr="00515F36" w:rsidRDefault="004A5C41" w:rsidP="004A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</w:rPr>
        <w:t>Краснокрымского</w:t>
      </w:r>
      <w:r w:rsidRPr="00AE4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>
        <w:rPr>
          <w:color w:val="000000" w:themeColor="text1"/>
          <w:sz w:val="28"/>
          <w:szCs w:val="28"/>
        </w:rPr>
        <w:t>Краснокрымского сельского поселения</w:t>
      </w:r>
      <w:r w:rsidRPr="000433D2">
        <w:rPr>
          <w:color w:val="000000" w:themeColor="text1"/>
          <w:sz w:val="28"/>
          <w:szCs w:val="28"/>
        </w:rPr>
        <w:t xml:space="preserve"> рассматривается на собрании </w:t>
      </w:r>
      <w:r w:rsidRPr="00515F36">
        <w:rPr>
          <w:color w:val="000000" w:themeColor="text1"/>
          <w:sz w:val="28"/>
          <w:szCs w:val="28"/>
        </w:rPr>
        <w:t>(схода)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граждан, в том числе</w:t>
      </w:r>
      <w:r>
        <w:rPr>
          <w:color w:val="000000" w:themeColor="text1"/>
          <w:sz w:val="28"/>
          <w:szCs w:val="28"/>
        </w:rPr>
        <w:t>,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проводимом по вопросам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осуществления</w:t>
      </w:r>
      <w:r w:rsidRPr="003D0D20">
        <w:rPr>
          <w:color w:val="000000" w:themeColor="text1"/>
          <w:sz w:val="28"/>
          <w:szCs w:val="28"/>
        </w:rPr>
        <w:t xml:space="preserve"> те</w:t>
      </w:r>
      <w:r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>
        <w:rPr>
          <w:color w:val="000000" w:themeColor="text1"/>
          <w:sz w:val="28"/>
          <w:szCs w:val="28"/>
        </w:rPr>
        <w:t xml:space="preserve">Краснокрымского сельского поселения </w:t>
      </w:r>
      <w:r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>
        <w:rPr>
          <w:color w:val="000000" w:themeColor="text1"/>
          <w:sz w:val="28"/>
          <w:szCs w:val="28"/>
        </w:rPr>
        <w:t xml:space="preserve"> </w:t>
      </w:r>
      <w:r w:rsidRPr="00515F36">
        <w:rPr>
          <w:color w:val="000000" w:themeColor="text1"/>
          <w:sz w:val="28"/>
          <w:szCs w:val="28"/>
        </w:rPr>
        <w:t>(сходом</w:t>
      </w:r>
      <w:r w:rsidRPr="002B5DA9"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br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5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Pr="00515F36">
        <w:rPr>
          <w:color w:val="000000" w:themeColor="text1"/>
          <w:sz w:val="28"/>
          <w:szCs w:val="28"/>
        </w:rPr>
        <w:t>(схода)</w:t>
      </w:r>
      <w:r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>
        <w:rPr>
          <w:sz w:val="28"/>
          <w:szCs w:val="28"/>
        </w:rPr>
        <w:t>Краснокрымского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4A5C41" w:rsidRPr="003D0D20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>
        <w:rPr>
          <w:color w:val="000000" w:themeColor="text1"/>
          <w:sz w:val="28"/>
          <w:szCs w:val="28"/>
        </w:rPr>
        <w:t>(сходе</w:t>
      </w:r>
      <w:r w:rsidRPr="00515F3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4A5C41" w:rsidRPr="002B5DA9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должны проводиться в форме, установленной абзацем первым настоящего пункта.</w:t>
      </w:r>
    </w:p>
    <w:p w:rsidR="004A5C41" w:rsidRPr="00515F36" w:rsidRDefault="004A5C41" w:rsidP="004A5C4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5. В случае проведения собрания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Pr="00515F36">
        <w:rPr>
          <w:rFonts w:ascii="Times New Roman" w:hAnsi="Times New Roman"/>
          <w:sz w:val="28"/>
          <w:szCs w:val="28"/>
        </w:rPr>
        <w:t xml:space="preserve">приложению </w:t>
      </w:r>
      <w:r w:rsidRPr="00515F36">
        <w:rPr>
          <w:rFonts w:ascii="Times New Roman" w:hAnsi="Times New Roman"/>
          <w:sz w:val="28"/>
          <w:szCs w:val="28"/>
        </w:rPr>
        <w:br/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Pr="00515F36">
        <w:rPr>
          <w:rFonts w:ascii="Times New Roman" w:hAnsi="Times New Roman"/>
          <w:sz w:val="28"/>
          <w:szCs w:val="28"/>
        </w:rPr>
        <w:t xml:space="preserve">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4A5C41" w:rsidRPr="00515F36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4A5C41" w:rsidRPr="00594A7C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           № 5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A5C41" w:rsidRPr="00E55C0A" w:rsidRDefault="004A5C41" w:rsidP="004A5C41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17589C">
        <w:rPr>
          <w:rFonts w:ascii="Times New Roman" w:hAnsi="Times New Roman" w:cs="Times New Roman"/>
          <w:sz w:val="28"/>
          <w:szCs w:val="28"/>
        </w:rPr>
        <w:t>.</w:t>
      </w:r>
    </w:p>
    <w:p w:rsidR="004A5C41" w:rsidRPr="00226B12" w:rsidRDefault="004A5C41" w:rsidP="004A5C4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(конференции) граждан и поддержанный ими и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направляе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 сельского поселения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>течение 3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 сельского поселения</w:t>
      </w:r>
      <w:r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Краснокрымского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</w:t>
      </w:r>
      <w:r>
        <w:rPr>
          <w:rFonts w:ascii="Times New Roman" w:hAnsi="Times New Roman"/>
          <w:sz w:val="28"/>
          <w:szCs w:val="28"/>
        </w:rPr>
        <w:lastRenderedPageBreak/>
        <w:t>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Pr="007A2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</w:t>
      </w:r>
      <w:r w:rsidRPr="00706DDA">
        <w:rPr>
          <w:rFonts w:ascii="Times New Roman" w:hAnsi="Times New Roman"/>
          <w:sz w:val="28"/>
          <w:szCs w:val="28"/>
        </w:rPr>
        <w:t xml:space="preserve">. 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>
        <w:rPr>
          <w:rFonts w:ascii="Times New Roman" w:hAnsi="Times New Roman"/>
          <w:sz w:val="28"/>
          <w:szCs w:val="28"/>
        </w:rPr>
        <w:t xml:space="preserve">тся о возможности представления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Краснокрымского сельского поселения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>
        <w:rPr>
          <w:rFonts w:ascii="Times New Roman" w:hAnsi="Times New Roman"/>
          <w:sz w:val="28"/>
          <w:szCs w:val="28"/>
        </w:rPr>
        <w:t>Краснокрымского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>
        <w:rPr>
          <w:rFonts w:ascii="Times New Roman" w:hAnsi="Times New Roman"/>
          <w:sz w:val="28"/>
          <w:szCs w:val="28"/>
        </w:rPr>
        <w:t>восемнадцатилетнего возраста.</w:t>
      </w:r>
    </w:p>
    <w:p w:rsidR="004A5C41" w:rsidRPr="00ED2519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>
        <w:rPr>
          <w:rFonts w:ascii="Times New Roman" w:hAnsi="Times New Roman"/>
          <w:sz w:val="28"/>
          <w:szCs w:val="28"/>
        </w:rPr>
        <w:t>Краснокрымского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4A5C41" w:rsidRPr="000433D2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>
        <w:rPr>
          <w:color w:val="000000" w:themeColor="text1"/>
          <w:sz w:val="28"/>
          <w:szCs w:val="28"/>
        </w:rPr>
        <w:t xml:space="preserve">Краснокрымского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 течение 30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Администрация </w:t>
      </w:r>
      <w:r>
        <w:rPr>
          <w:color w:val="000000" w:themeColor="text1"/>
          <w:sz w:val="28"/>
          <w:szCs w:val="28"/>
        </w:rPr>
        <w:t xml:space="preserve">Краснокрымского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Краснокрымского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(внесения изменений в решение о местном бюджете);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4A5C41" w:rsidRPr="000433D2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. Администрация </w:t>
      </w:r>
      <w:r>
        <w:rPr>
          <w:color w:val="000000" w:themeColor="text1"/>
          <w:sz w:val="28"/>
          <w:szCs w:val="28"/>
        </w:rPr>
        <w:t xml:space="preserve">Краснокрымского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Краснокрымского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Краснокрымского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Краснокрымского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Pr="000433D2">
        <w:rPr>
          <w:color w:val="000000" w:themeColor="text1"/>
          <w:sz w:val="28"/>
          <w:szCs w:val="28"/>
        </w:rPr>
        <w:t>. Администрация</w:t>
      </w:r>
      <w:r>
        <w:rPr>
          <w:color w:val="000000" w:themeColor="text1"/>
          <w:sz w:val="28"/>
          <w:szCs w:val="28"/>
        </w:rPr>
        <w:t xml:space="preserve"> Краснокрымского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Pr="00482291">
        <w:rPr>
          <w:color w:val="000000" w:themeColor="text1"/>
          <w:sz w:val="28"/>
          <w:szCs w:val="28"/>
        </w:rPr>
        <w:t xml:space="preserve">абзацем шестым пункта 10 настоящего </w:t>
      </w:r>
      <w:r>
        <w:rPr>
          <w:color w:val="000000" w:themeColor="text1"/>
          <w:sz w:val="28"/>
          <w:szCs w:val="28"/>
        </w:rPr>
        <w:t>р</w:t>
      </w:r>
      <w:r w:rsidRPr="00482291">
        <w:rPr>
          <w:color w:val="000000" w:themeColor="text1"/>
          <w:sz w:val="28"/>
          <w:szCs w:val="28"/>
        </w:rPr>
        <w:t>аздела,</w:t>
      </w:r>
      <w:r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доработат</w:t>
      </w:r>
      <w:r>
        <w:rPr>
          <w:color w:val="000000" w:themeColor="text1"/>
          <w:sz w:val="28"/>
          <w:szCs w:val="28"/>
        </w:rPr>
        <w:t>ь инициативный проект.</w:t>
      </w:r>
      <w:r w:rsidRPr="000433D2">
        <w:rPr>
          <w:color w:val="000000" w:themeColor="text1"/>
          <w:sz w:val="28"/>
          <w:szCs w:val="28"/>
        </w:rPr>
        <w:t xml:space="preserve"> 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>
        <w:rPr>
          <w:color w:val="000000" w:themeColor="text1"/>
          <w:sz w:val="28"/>
          <w:szCs w:val="28"/>
        </w:rPr>
        <w:t xml:space="preserve">Краснокрымского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>
        <w:rPr>
          <w:color w:val="000000" w:themeColor="text1"/>
          <w:sz w:val="28"/>
          <w:szCs w:val="28"/>
        </w:rPr>
        <w:t>ержанию приоритетных проблем,</w:t>
      </w:r>
      <w:r w:rsidRPr="000433D2">
        <w:rPr>
          <w:color w:val="000000" w:themeColor="text1"/>
          <w:sz w:val="28"/>
          <w:szCs w:val="28"/>
        </w:rPr>
        <w:t xml:space="preserve"> Администрация </w:t>
      </w:r>
      <w:r>
        <w:rPr>
          <w:color w:val="000000" w:themeColor="text1"/>
          <w:sz w:val="28"/>
          <w:szCs w:val="28"/>
        </w:rPr>
        <w:t xml:space="preserve">Краснокрымского 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организует проведение </w:t>
      </w:r>
      <w:r>
        <w:rPr>
          <w:color w:val="000000" w:themeColor="text1"/>
          <w:sz w:val="28"/>
          <w:szCs w:val="28"/>
        </w:rPr>
        <w:t xml:space="preserve">их </w:t>
      </w:r>
      <w:r w:rsidRPr="000433D2">
        <w:rPr>
          <w:color w:val="000000" w:themeColor="text1"/>
          <w:sz w:val="28"/>
          <w:szCs w:val="28"/>
        </w:rPr>
        <w:t>конкурсного отбора</w:t>
      </w:r>
      <w:r>
        <w:rPr>
          <w:color w:val="000000" w:themeColor="text1"/>
          <w:sz w:val="28"/>
          <w:szCs w:val="28"/>
        </w:rPr>
        <w:t xml:space="preserve">. </w:t>
      </w:r>
    </w:p>
    <w:p w:rsidR="004A5C4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. </w:t>
      </w:r>
      <w:r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Pr="00482291">
        <w:rPr>
          <w:color w:val="000000" w:themeColor="text1"/>
          <w:sz w:val="28"/>
          <w:szCs w:val="28"/>
        </w:rPr>
        <w:t xml:space="preserve">конкурсный отбор) осуществляет муниципальная комиссия </w:t>
      </w:r>
      <w:r>
        <w:rPr>
          <w:color w:val="000000" w:themeColor="text1"/>
          <w:sz w:val="28"/>
          <w:szCs w:val="28"/>
        </w:rPr>
        <w:t xml:space="preserve">Администрации Краснокрымского сельского поселения </w:t>
      </w:r>
      <w:r w:rsidRPr="00482291">
        <w:rPr>
          <w:color w:val="000000" w:themeColor="text1"/>
          <w:sz w:val="28"/>
          <w:szCs w:val="28"/>
        </w:rPr>
        <w:t>по проведению конкурсного отбора (далее – комиссия), порядок формирования и деятельности ко</w:t>
      </w:r>
      <w:r>
        <w:rPr>
          <w:color w:val="000000" w:themeColor="text1"/>
          <w:sz w:val="28"/>
          <w:szCs w:val="28"/>
        </w:rPr>
        <w:t>торой установлен приложением № 6</w:t>
      </w:r>
      <w:r w:rsidRPr="00482291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4A5C41" w:rsidRPr="00482291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комиссии утверждается распоряжением Администрации Краснокрымского сельского поселения.</w:t>
      </w:r>
    </w:p>
    <w:p w:rsidR="004A5C41" w:rsidRPr="000433D2" w:rsidRDefault="004A5C41" w:rsidP="004A5C4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Краснокрымского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в течение 12</w:t>
      </w:r>
      <w:r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предусмотренных пунктом 6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4A5C41" w:rsidRPr="0048229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14. Конкурсный отбор осуществляются комиссией в течение 10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>аздела, в соответствии со следующими критериями:</w:t>
      </w:r>
    </w:p>
    <w:p w:rsidR="004A5C41" w:rsidRPr="0048229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4A5C41" w:rsidRPr="00CB4C46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Pr="00CB4C46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, заинтересованных </w:t>
      </w:r>
      <w:r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A5C41" w:rsidRPr="0048229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лиц,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установлены в приложении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№ 7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A5C41" w:rsidRPr="000433D2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>
        <w:rPr>
          <w:rFonts w:ascii="Times New Roman" w:hAnsi="Times New Roman"/>
          <w:color w:val="000000" w:themeColor="text1"/>
          <w:sz w:val="28"/>
          <w:szCs w:val="28"/>
        </w:rPr>
        <w:t>в Администрацию Краснокрымского 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>
        <w:rPr>
          <w:rFonts w:ascii="Times New Roman" w:hAnsi="Times New Roman"/>
          <w:color w:val="000000" w:themeColor="text1"/>
          <w:sz w:val="28"/>
          <w:szCs w:val="28"/>
        </w:rPr>
        <w:t>елем конкурсного отбора признае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4A5C41" w:rsidRPr="000433D2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4A5C41" w:rsidRPr="000433D2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Краснокрымского 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4A5C41" w:rsidRPr="000433D2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Краснокрымского 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 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>
        <w:rPr>
          <w:rFonts w:ascii="Times New Roman" w:hAnsi="Times New Roman"/>
          <w:sz w:val="28"/>
          <w:szCs w:val="28"/>
        </w:rPr>
        <w:t>,</w:t>
      </w:r>
      <w:r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Краснокрымского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. 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39331E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Администрации Краснокрымского сельского поселения </w:t>
      </w:r>
      <w:r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Краснокрымского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информационно-телеком</w:t>
      </w:r>
      <w:r>
        <w:rPr>
          <w:rFonts w:ascii="Times New Roman" w:hAnsi="Times New Roman"/>
          <w:sz w:val="28"/>
          <w:szCs w:val="28"/>
        </w:rPr>
        <w:t>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C41" w:rsidRDefault="004A5C41" w:rsidP="004A5C41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4A5C41" w:rsidRPr="00A31E3A" w:rsidRDefault="004A5C41" w:rsidP="004A5C41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515F36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Краснокрымском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>
        <w:rPr>
          <w:rFonts w:ascii="Times New Roman" w:hAnsi="Times New Roman"/>
          <w:sz w:val="28"/>
          <w:szCs w:val="28"/>
        </w:rPr>
        <w:t>Краснокрымского</w:t>
      </w:r>
      <w:r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>
        <w:rPr>
          <w:rFonts w:ascii="Times New Roman" w:hAnsi="Times New Roman"/>
          <w:sz w:val="28"/>
          <w:szCs w:val="28"/>
        </w:rPr>
        <w:t>Краснокрымского</w:t>
      </w:r>
      <w:r w:rsidRPr="00515F36"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и с соблюдением требований, установленных пунктом 2, абзацем первым пункта 3, пунктами 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4A5C41" w:rsidRPr="00515F36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6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4A5C41" w:rsidRPr="00515F36" w:rsidRDefault="004A5C41" w:rsidP="004A5C41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 xml:space="preserve">а также о планируемом </w:t>
      </w:r>
      <w:r w:rsidRPr="00515F36">
        <w:rPr>
          <w:sz w:val="28"/>
          <w:szCs w:val="28"/>
        </w:rPr>
        <w:lastRenderedPageBreak/>
        <w:t>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направление инициативного проекта в Администрацию </w:t>
      </w:r>
      <w:r>
        <w:rPr>
          <w:sz w:val="28"/>
          <w:szCs w:val="28"/>
        </w:rPr>
        <w:t>Краснокрымского</w:t>
      </w:r>
      <w:r w:rsidRPr="00515F36">
        <w:rPr>
          <w:sz w:val="28"/>
          <w:szCs w:val="28"/>
        </w:rPr>
        <w:t xml:space="preserve"> сельского поселения.</w:t>
      </w:r>
    </w:p>
    <w:p w:rsidR="004A5C41" w:rsidRPr="00515F36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4A5C41" w:rsidRPr="00515F36" w:rsidRDefault="004A5C41" w:rsidP="004A5C4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4A5C41" w:rsidRPr="00515F36" w:rsidRDefault="004A5C41" w:rsidP="004A5C4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4A5C41" w:rsidRPr="00515F36" w:rsidRDefault="004A5C41" w:rsidP="004A5C4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4A5C41" w:rsidRPr="00515F36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течение 91 календарного дня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4A5C41" w:rsidRPr="00515F36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Мясниковского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>
        <w:rPr>
          <w:rFonts w:ascii="Times New Roman" w:hAnsi="Times New Roman"/>
          <w:sz w:val="28"/>
        </w:rPr>
        <w:t>Мясниковского района</w:t>
      </w:r>
      <w:r w:rsidRPr="00515F36">
        <w:rPr>
          <w:rFonts w:ascii="Times New Roman" w:hAnsi="Times New Roman"/>
          <w:sz w:val="28"/>
        </w:rPr>
        <w:t>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5C41" w:rsidRPr="00DA02C2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C41" w:rsidRDefault="004A5C41" w:rsidP="004A5C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</w:t>
      </w:r>
      <w:r w:rsidRPr="0038488C">
        <w:rPr>
          <w:rFonts w:ascii="Times New Roman" w:hAnsi="Times New Roman"/>
          <w:sz w:val="28"/>
          <w:szCs w:val="28"/>
        </w:rPr>
        <w:t xml:space="preserve">случае если </w:t>
      </w:r>
      <w:r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был реализован, и</w:t>
      </w:r>
      <w:r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>
        <w:rPr>
          <w:rFonts w:ascii="Times New Roman" w:hAnsi="Times New Roman"/>
          <w:sz w:val="28"/>
          <w:szCs w:val="28"/>
        </w:rPr>
        <w:t>,</w:t>
      </w:r>
      <w:r w:rsidRPr="00384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том числе организациям</w:t>
      </w:r>
      <w:r w:rsidRPr="0038488C">
        <w:rPr>
          <w:rFonts w:ascii="Times New Roman" w:hAnsi="Times New Roman"/>
          <w:sz w:val="28"/>
          <w:szCs w:val="28"/>
        </w:rPr>
        <w:t>, осуществившим их</w:t>
      </w:r>
      <w:r>
        <w:rPr>
          <w:rFonts w:ascii="Times New Roman" w:hAnsi="Times New Roman"/>
          <w:sz w:val="28"/>
          <w:szCs w:val="28"/>
        </w:rPr>
        <w:t xml:space="preserve"> перечисление в бюджет Краснокрымского сельского поселения.</w:t>
      </w: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</w:t>
      </w:r>
      <w:r w:rsidRPr="0038488C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38488C">
        <w:rPr>
          <w:rFonts w:ascii="Times New Roman" w:hAnsi="Times New Roman"/>
          <w:sz w:val="28"/>
          <w:szCs w:val="28"/>
        </w:rPr>
        <w:t xml:space="preserve">в том числе </w:t>
      </w:r>
      <w:r w:rsidRPr="0038488C">
        <w:rPr>
          <w:rFonts w:ascii="Times New Roman" w:hAnsi="Times New Roman"/>
          <w:sz w:val="28"/>
          <w:szCs w:val="28"/>
        </w:rPr>
        <w:lastRenderedPageBreak/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38488C">
        <w:rPr>
          <w:rFonts w:ascii="Times New Roman" w:hAnsi="Times New Roman"/>
          <w:sz w:val="28"/>
          <w:szCs w:val="28"/>
        </w:rPr>
        <w:t>, осуществивш</w:t>
      </w:r>
      <w:r>
        <w:rPr>
          <w:rFonts w:ascii="Times New Roman" w:hAnsi="Times New Roman"/>
          <w:sz w:val="28"/>
          <w:szCs w:val="28"/>
        </w:rPr>
        <w:t>ему</w:t>
      </w:r>
      <w:r w:rsidRPr="0038488C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C41" w:rsidRPr="00267E3D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4A5C41" w:rsidRPr="00F71F37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4A5C41" w:rsidRPr="009219B4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4A5C41" w:rsidRPr="009219B4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4A5C41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31770D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</w:t>
      </w:r>
      <w:r w:rsidRPr="0038488C">
        <w:rPr>
          <w:rFonts w:ascii="Times New Roman" w:hAnsi="Times New Roman"/>
          <w:sz w:val="28"/>
          <w:szCs w:val="28"/>
        </w:rPr>
        <w:t>в том числе организаци</w:t>
      </w:r>
      <w:r>
        <w:rPr>
          <w:rFonts w:ascii="Times New Roman" w:hAnsi="Times New Roman"/>
          <w:sz w:val="28"/>
          <w:szCs w:val="28"/>
        </w:rPr>
        <w:t xml:space="preserve">й, </w:t>
      </w:r>
      <w:r w:rsidRPr="000D0B77">
        <w:rPr>
          <w:rFonts w:ascii="Times New Roman" w:hAnsi="Times New Roman"/>
          <w:sz w:val="28"/>
          <w:szCs w:val="28"/>
        </w:rPr>
        <w:t>осуществивш</w:t>
      </w:r>
      <w:r>
        <w:rPr>
          <w:rFonts w:ascii="Times New Roman" w:hAnsi="Times New Roman"/>
          <w:sz w:val="28"/>
          <w:szCs w:val="28"/>
        </w:rPr>
        <w:t>их</w:t>
      </w:r>
      <w:r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>
        <w:rPr>
          <w:rFonts w:ascii="Times New Roman" w:hAnsi="Times New Roman"/>
          <w:sz w:val="28"/>
          <w:szCs w:val="28"/>
        </w:rPr>
        <w:t>бюджет Краснокрымского сельского поселения в качестве инициативных платежей, адресованных в Администрацию Краснокрымского сельского поселения, в которых указываются реквизиты счета для поступления денежных средств.</w:t>
      </w:r>
    </w:p>
    <w:p w:rsidR="004A5C41" w:rsidRDefault="004A5C41" w:rsidP="004A5C4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A5C41" w:rsidRPr="00B077CC" w:rsidRDefault="004A5C41" w:rsidP="004A5C4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4A5C41" w:rsidRPr="00D723E5" w:rsidRDefault="004A5C41" w:rsidP="004A5C41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t>№ 1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0433D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4A5C41" w:rsidRPr="000433D2" w:rsidRDefault="004A5C41" w:rsidP="004A5C41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4A5C41" w:rsidRPr="00515F36" w:rsidRDefault="004A5C41" w:rsidP="004A5C41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граждан о выдвижении инициативного проекта </w:t>
      </w:r>
    </w:p>
    <w:p w:rsidR="004A5C41" w:rsidRPr="00515F36" w:rsidRDefault="004A5C41" w:rsidP="004A5C41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515F36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инициативный проект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7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 поддержке его выдвижения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Краснокрымского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собрания: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4A5C41" w:rsidRPr="00D723E5" w:rsidRDefault="004A5C41" w:rsidP="004A5C41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4A5C41" w:rsidRPr="00E55C0A" w:rsidRDefault="004A5C41" w:rsidP="004A5C41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:rsidR="004A5C41" w:rsidRPr="00D84D15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8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Краснокрымского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4A5C41" w:rsidRPr="000433D2" w:rsidTr="009136C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4A5C41" w:rsidRPr="000433D2" w:rsidTr="009136C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A5C41" w:rsidRPr="000433D2" w:rsidTr="009136C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0433D2" w:rsidTr="009136C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Pr="00FA4A26"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Pr="00FA4A26"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Pr="00FA4A26"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0433D2" w:rsidTr="009136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Pr="00CF187B"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Pr="00CF187B"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Pr="00CF187B"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4A5C41" w:rsidRPr="00CF187B" w:rsidRDefault="004A5C41" w:rsidP="004A5C41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4A5C41" w:rsidRPr="00CF187B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4A5C41" w:rsidRPr="00CF187B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CF187B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поселение»</w:t>
      </w:r>
    </w:p>
    <w:p w:rsidR="004A5C41" w:rsidRPr="00EF637F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60249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4A5C41" w:rsidRPr="002F1EA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4A5C41" w:rsidRPr="0060249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4A5C41" w:rsidRPr="002F1EA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A5C41" w:rsidRPr="006D6A7F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4A5C41" w:rsidRPr="0060249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4A5C41" w:rsidRPr="0060249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8B3868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4A5C41" w:rsidRPr="002F1EA4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2F1EA4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4A5C4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4A5C41" w:rsidRPr="006D6A7F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2F1EA4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2F1EA4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4A5C4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2F1EA4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4A5C4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4A5C41" w:rsidRPr="002F1EA4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4A5C41" w:rsidRPr="00F95F53" w:rsidRDefault="004A5C41" w:rsidP="004A5C41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4A5C4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4A5C41" w:rsidRPr="006D6A7F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4A5C41" w:rsidRDefault="004A5C41" w:rsidP="004A5C41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4A5C41" w:rsidRPr="006D6A7F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4A5C41" w:rsidRPr="009C5B60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4A5C41" w:rsidRPr="009C5B60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4A5C41" w:rsidRPr="009C5B60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4A5C41" w:rsidRPr="009C5B60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4A5C41" w:rsidRPr="006D6A7F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Pr="006D6A7F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4A5C41" w:rsidRPr="0060249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4A5C41" w:rsidRPr="0060249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4A5C41" w:rsidRPr="0060249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4A5C41" w:rsidRPr="006D6A7F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4A5C41" w:rsidRPr="009C5B60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4A5C41" w:rsidRPr="00602491" w:rsidRDefault="004A5C41" w:rsidP="004A5C4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4A5C4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4A5C4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9C5B60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4A5C41" w:rsidRPr="00602491" w:rsidRDefault="004A5C41" w:rsidP="004A5C41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4A5C41" w:rsidRPr="009C5B60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4A5C41" w:rsidRPr="009C5B60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4A5C41" w:rsidRDefault="004A5C41" w:rsidP="004A5C41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4A5C41" w:rsidRPr="009C5B60" w:rsidRDefault="004A5C41" w:rsidP="004A5C41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4A5C41" w:rsidRPr="006D6A7F" w:rsidRDefault="004A5C41" w:rsidP="004A5C41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779"/>
        <w:gridCol w:w="2494"/>
        <w:gridCol w:w="2163"/>
      </w:tblGrid>
      <w:tr w:rsidR="004A5C41" w:rsidRPr="00602491" w:rsidTr="009136C1">
        <w:tc>
          <w:tcPr>
            <w:tcW w:w="75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4A5C41" w:rsidRPr="00602491" w:rsidTr="009136C1">
        <w:tc>
          <w:tcPr>
            <w:tcW w:w="75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4A5C41" w:rsidRPr="00602491" w:rsidTr="009136C1">
        <w:trPr>
          <w:trHeight w:val="179"/>
        </w:trPr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4A5C41" w:rsidRPr="00602491" w:rsidTr="009136C1">
        <w:tc>
          <w:tcPr>
            <w:tcW w:w="759" w:type="dxa"/>
          </w:tcPr>
          <w:p w:rsidR="004A5C41" w:rsidRPr="002F1EA4" w:rsidRDefault="004A5C41" w:rsidP="009136C1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4A5C41" w:rsidRPr="00602491" w:rsidRDefault="004A5C41" w:rsidP="009136C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6D6A7F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4A5C41" w:rsidRPr="006D6A7F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4A5C41" w:rsidRPr="00602491" w:rsidRDefault="004A5C41" w:rsidP="004A5C41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4A5C41" w:rsidRPr="00CF187B" w:rsidRDefault="004A5C41" w:rsidP="004A5C41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CF187B" w:rsidRDefault="004A5C41" w:rsidP="004A5C4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4A5C41" w:rsidRPr="00CF187B" w:rsidSect="00AD603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A5C41" w:rsidRPr="00CF187B" w:rsidRDefault="004A5C41" w:rsidP="004A5C41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4A5C41" w:rsidRPr="00CF187B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4A5C41" w:rsidRPr="00CF187B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CF187B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поселение»</w:t>
      </w:r>
    </w:p>
    <w:p w:rsidR="004A5C41" w:rsidRPr="00CF187B" w:rsidRDefault="004A5C41" w:rsidP="004A5C4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CF187B" w:rsidRDefault="004A5C41" w:rsidP="004A5C41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4A5C41" w:rsidRPr="007936FF" w:rsidRDefault="004A5C41" w:rsidP="004A5C41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Pr="007936FF" w:rsidRDefault="004A5C41" w:rsidP="004A5C41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4A5C41" w:rsidRDefault="004A5C41" w:rsidP="004A5C41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4A5C41" w:rsidRPr="007936FF" w:rsidRDefault="004A5C41" w:rsidP="004A5C41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4A5C41" w:rsidRPr="00094673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4A5C41" w:rsidRPr="008349BE" w:rsidTr="009136C1">
        <w:tc>
          <w:tcPr>
            <w:tcW w:w="425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4A5C41" w:rsidRPr="009E71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4A5C41" w:rsidRPr="008349BE" w:rsidRDefault="004A5C41" w:rsidP="0091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4A5C41" w:rsidRPr="00710BE5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:rsidR="004A5C41" w:rsidRPr="00710BE5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4A5C41" w:rsidRPr="00710BE5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4A5C41" w:rsidRPr="00710BE5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4A5C41" w:rsidRPr="00710BE5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4A5C41" w:rsidRPr="008349BE" w:rsidTr="009136C1">
        <w:tc>
          <w:tcPr>
            <w:tcW w:w="425" w:type="dxa"/>
            <w:hideMark/>
          </w:tcPr>
          <w:p w:rsidR="004A5C41" w:rsidRPr="008349BE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A5C41" w:rsidRPr="008349BE" w:rsidRDefault="004A5C41" w:rsidP="0091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4A5C41" w:rsidRPr="008349BE" w:rsidTr="009136C1">
        <w:trPr>
          <w:trHeight w:val="410"/>
        </w:trPr>
        <w:tc>
          <w:tcPr>
            <w:tcW w:w="425" w:type="dxa"/>
          </w:tcPr>
          <w:p w:rsidR="004A5C41" w:rsidRPr="007936FF" w:rsidRDefault="004A5C41" w:rsidP="009136C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4A5C41" w:rsidRPr="007936FF" w:rsidRDefault="004A5C41" w:rsidP="009136C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4A5C41" w:rsidRDefault="004A5C41" w:rsidP="004A5C4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4A5C41" w:rsidRPr="00F95F53" w:rsidRDefault="004A5C41" w:rsidP="004A5C4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4A5C41" w:rsidRPr="00F95F53" w:rsidRDefault="004A5C41" w:rsidP="004A5C4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4A5C41" w:rsidRPr="00F95F53" w:rsidRDefault="004A5C41" w:rsidP="004A5C41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4A5C41" w:rsidRPr="00CF187B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4A5C41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4A5C41" w:rsidRDefault="004A5C41" w:rsidP="004A5C41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0433D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4A5C41" w:rsidRPr="00AC1014" w:rsidRDefault="004A5C41" w:rsidP="004A5C41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4A5C41" w:rsidRPr="00226B12" w:rsidRDefault="004A5C41" w:rsidP="004A5C41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4A5C41" w:rsidRPr="000433D2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4A5C41" w:rsidRPr="00E55C0A" w:rsidRDefault="004A5C41" w:rsidP="004A5C41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Pr="00E55C0A">
        <w:rPr>
          <w:rFonts w:ascii="Times New Roman" w:hAnsi="Times New Roman" w:cs="Times New Roman"/>
          <w:sz w:val="24"/>
          <w:szCs w:val="24"/>
        </w:rPr>
        <w:t>)</w:t>
      </w:r>
    </w:p>
    <w:p w:rsidR="004A5C41" w:rsidRPr="00E55C0A" w:rsidRDefault="004A5C41" w:rsidP="004A5C4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4A5C41" w:rsidRPr="00D84D15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C01EDE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4A5C41" w:rsidRPr="00AC1014" w:rsidRDefault="004A5C41" w:rsidP="004A5C41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Краснокрымского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собрания: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4A5C41" w:rsidRPr="006679B5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4A5C41" w:rsidRDefault="004A5C41" w:rsidP="004A5C41">
      <w:pPr>
        <w:jc w:val="center"/>
        <w:rPr>
          <w:rFonts w:ascii="Times New Roman" w:hAnsi="Times New Roman"/>
          <w:sz w:val="28"/>
          <w:szCs w:val="28"/>
        </w:rPr>
      </w:pPr>
    </w:p>
    <w:p w:rsidR="004A5C41" w:rsidRDefault="004A5C41" w:rsidP="004A5C41">
      <w:pPr>
        <w:rPr>
          <w:rFonts w:ascii="Times New Roman" w:hAnsi="Times New Roman"/>
          <w:sz w:val="28"/>
          <w:szCs w:val="28"/>
        </w:rPr>
      </w:pPr>
    </w:p>
    <w:p w:rsidR="004A5C41" w:rsidRPr="00AD6039" w:rsidRDefault="004A5C41" w:rsidP="004A5C41">
      <w:pPr>
        <w:rPr>
          <w:rFonts w:ascii="Times New Roman" w:hAnsi="Times New Roman"/>
          <w:sz w:val="28"/>
          <w:szCs w:val="28"/>
        </w:rPr>
        <w:sectPr w:rsidR="004A5C41" w:rsidRPr="00AD6039" w:rsidSect="00EE40D2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ивный проект: 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4A5C41" w:rsidRPr="00AC1014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Краснокрымского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собрания: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5C41" w:rsidRPr="00AC1014" w:rsidTr="00913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4A5C41" w:rsidRPr="00AC1014" w:rsidRDefault="004A5C41" w:rsidP="004A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4A5C41" w:rsidRPr="00AC1014" w:rsidTr="009136C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4A5C41" w:rsidRPr="00AC1014" w:rsidTr="009136C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AC1014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C41" w:rsidRPr="002F4E80" w:rsidRDefault="004A5C41" w:rsidP="004A5C41">
      <w:pPr>
        <w:rPr>
          <w:rFonts w:ascii="Times New Roman" w:hAnsi="Times New Roman"/>
          <w:sz w:val="28"/>
          <w:szCs w:val="28"/>
        </w:rPr>
        <w:sectPr w:rsidR="004A5C4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A5C41" w:rsidRDefault="004A5C41" w:rsidP="004A5C4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5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0433D2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4A5C41" w:rsidRDefault="004A5C41" w:rsidP="004A5C4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4A5C41" w:rsidRDefault="004A5C41" w:rsidP="004A5C4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4A5C41" w:rsidRDefault="004A5C41" w:rsidP="004A5C4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>
              <w:rPr>
                <w:color w:val="000000" w:themeColor="text1"/>
                <w:sz w:val="28"/>
                <w:szCs w:val="28"/>
              </w:rPr>
              <w:t>Краснокрымского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>
              <w:rPr>
                <w:color w:val="000000" w:themeColor="text1"/>
                <w:sz w:val="28"/>
                <w:szCs w:val="28"/>
              </w:rPr>
              <w:t>Краснокрымского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в реализации данного проекта</w:t>
            </w:r>
          </w:p>
        </w:tc>
        <w:tc>
          <w:tcPr>
            <w:tcW w:w="5104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A5C41" w:rsidTr="009136C1">
        <w:tc>
          <w:tcPr>
            <w:tcW w:w="534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4A5C41" w:rsidRPr="003F5AF6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4A5C41" w:rsidRDefault="004A5C41" w:rsidP="009136C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4A5C41" w:rsidRDefault="004A5C41" w:rsidP="004A5C4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Default="004A5C41" w:rsidP="004A5C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4A5C41" w:rsidRDefault="004A5C41" w:rsidP="004A5C4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4A5C41" w:rsidRPr="00D41271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4A5C41" w:rsidRPr="00E82890" w:rsidRDefault="004A5C41" w:rsidP="004A5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A5C41" w:rsidRDefault="004A5C41" w:rsidP="004A5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Краснокрымского сельского 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4A5C41" w:rsidRPr="00E82890" w:rsidRDefault="004A5C41" w:rsidP="004A5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5C41" w:rsidRPr="00E82890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Краснокрымского 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4A5C41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C41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C41" w:rsidRPr="005A6DFD" w:rsidRDefault="004A5C41" w:rsidP="004A5C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>в Администрацию Краснокрымского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4A5C41" w:rsidRPr="00E82890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4A5C41" w:rsidRPr="00E82890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>
        <w:rPr>
          <w:rFonts w:ascii="Times New Roman" w:hAnsi="Times New Roman" w:cs="Times New Roman"/>
          <w:sz w:val="28"/>
          <w:szCs w:val="28"/>
        </w:rPr>
        <w:t>Собрания депутатов Краснокрымского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4A5C41" w:rsidRPr="00E82890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4A5C41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4A5C41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4A5C41" w:rsidRPr="00E82890" w:rsidRDefault="004A5C41" w:rsidP="004A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лица обязаны заявить о своем участии в Администрацию Краснокрымского сельского поселения не позднее, чем за 10 дней до дня заседания комиссии.</w:t>
      </w:r>
    </w:p>
    <w:p w:rsidR="004A5C41" w:rsidRPr="00E82890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4A5C41" w:rsidRPr="00E82890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4A5C41" w:rsidRPr="00E82890" w:rsidRDefault="004A5C41" w:rsidP="004A5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4A5C41" w:rsidRDefault="004A5C41" w:rsidP="004A5C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5C41" w:rsidRDefault="004A5C41" w:rsidP="004A5C4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4A5C41" w:rsidRPr="00D723E5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4A5C41" w:rsidRPr="00A6221E" w:rsidRDefault="004A5C41" w:rsidP="004A5C41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4A5C41" w:rsidRPr="000433D2" w:rsidRDefault="004A5C41" w:rsidP="004A5C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5C41" w:rsidRPr="000433D2" w:rsidRDefault="004A5C41" w:rsidP="004A5C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4A5C41" w:rsidRPr="000433D2" w:rsidRDefault="004A5C41" w:rsidP="004A5C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4A5C41" w:rsidRPr="000433D2" w:rsidRDefault="004A5C41" w:rsidP="004A5C4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4A5C41" w:rsidRPr="000433D2" w:rsidTr="009136C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4A5C41" w:rsidRPr="000433D2" w:rsidTr="009136C1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4A5C41" w:rsidRPr="000433D2" w:rsidTr="009136C1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4A5C41" w:rsidRPr="00794F4E" w:rsidTr="009136C1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5C41" w:rsidRPr="00794F4E" w:rsidRDefault="004A5C41" w:rsidP="009136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каждый 1 процент софинансирования, но не более 30 баллов</w:t>
            </w:r>
          </w:p>
        </w:tc>
      </w:tr>
      <w:tr w:rsidR="004A5C41" w:rsidRPr="00794F4E" w:rsidTr="009136C1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 более 25 баллов</w:t>
            </w:r>
          </w:p>
        </w:tc>
      </w:tr>
      <w:tr w:rsidR="004A5C41" w:rsidRPr="00794F4E" w:rsidTr="009136C1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4A5C41" w:rsidRPr="000433D2" w:rsidTr="009136C1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794F4E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41" w:rsidRPr="000433D2" w:rsidRDefault="004A5C41" w:rsidP="009136C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4A5C41" w:rsidRDefault="004A5C41" w:rsidP="004A5C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F93CA1" w:rsidRDefault="00F93CA1">
      <w:bookmarkStart w:id="1" w:name="_GoBack"/>
      <w:bookmarkEnd w:id="1"/>
    </w:p>
    <w:sectPr w:rsidR="00F93CA1" w:rsidSect="00EE40D2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7C" w:rsidRPr="0040571C" w:rsidRDefault="004A5C41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40571C">
      <w:rPr>
        <w:noProof/>
        <w:sz w:val="20"/>
        <w:szCs w:val="20"/>
      </w:rPr>
      <w:fldChar w:fldCharType="end"/>
    </w:r>
  </w:p>
  <w:p w:rsidR="00C5687C" w:rsidRDefault="004A5C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7C" w:rsidRPr="0040571C" w:rsidRDefault="004A5C41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7C" w:rsidRPr="00474B16" w:rsidRDefault="004A5C41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C5687C" w:rsidRDefault="004A5C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27"/>
    <w:rsid w:val="00430527"/>
    <w:rsid w:val="004A5C41"/>
    <w:rsid w:val="00F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E3B4-965A-4255-B1CB-D4235A6A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5C4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5C4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rsid w:val="004A5C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4A5C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4A5C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4A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5C41"/>
    <w:rPr>
      <w:rFonts w:ascii="Calibri" w:eastAsia="Times New Roman" w:hAnsi="Calibri" w:cs="Times New Roman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A5C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4A5C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4A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C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A5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A5C41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4A5C41"/>
    <w:pPr>
      <w:ind w:left="720"/>
      <w:contextualSpacing/>
    </w:pPr>
  </w:style>
  <w:style w:type="paragraph" w:customStyle="1" w:styleId="ConsPlusTitle">
    <w:name w:val="ConsPlusTitle"/>
    <w:rsid w:val="004A5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rsid w:val="004A5C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A5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e"/>
    <w:uiPriority w:val="59"/>
    <w:rsid w:val="004A5C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4A5C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1"/>
    <w:locked/>
    <w:rsid w:val="004A5C41"/>
    <w:rPr>
      <w:sz w:val="30"/>
      <w:szCs w:val="30"/>
      <w:shd w:val="clear" w:color="auto" w:fill="FFFFFF"/>
    </w:rPr>
  </w:style>
  <w:style w:type="character" w:customStyle="1" w:styleId="30">
    <w:name w:val="Основной текст (3)"/>
    <w:rsid w:val="004A5C41"/>
    <w:rPr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31">
    <w:name w:val="Основной текст (3)1"/>
    <w:basedOn w:val="a"/>
    <w:link w:val="3"/>
    <w:rsid w:val="004A5C41"/>
    <w:pPr>
      <w:widowControl w:val="0"/>
      <w:shd w:val="clear" w:color="auto" w:fill="FFFFFF"/>
      <w:spacing w:after="30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6695</Words>
  <Characters>38162</Characters>
  <Application>Microsoft Office Word</Application>
  <DocSecurity>0</DocSecurity>
  <Lines>318</Lines>
  <Paragraphs>89</Paragraphs>
  <ScaleCrop>false</ScaleCrop>
  <Company/>
  <LinksUpToDate>false</LinksUpToDate>
  <CharactersWithSpaces>44768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2025-11-10T09:07:00Z</dcterms:created>
  <dcterms:modified xsi:type="dcterms:W3CDTF">2025-11-10T09:07:00Z</dcterms:modified>
</cp:coreProperties>
</file>