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F1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A14E91" w:rsidRPr="00A14E91" w:rsidRDefault="00A14E91" w:rsidP="00A14E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E91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A14E91" w:rsidRPr="00A14E91" w:rsidRDefault="00A14E91" w:rsidP="00A14E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14E91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FA58B3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FA58B3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477BE5" w:rsidRPr="00477BE5" w:rsidRDefault="00FB0CCC" w:rsidP="00477B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A14E91" w:rsidRPr="00A14E91">
        <w:rPr>
          <w:rFonts w:ascii="Times New Roman" w:hAnsi="Times New Roman"/>
          <w:sz w:val="24"/>
          <w:szCs w:val="24"/>
        </w:rPr>
        <w:t>"</w:t>
      </w:r>
      <w:r w:rsidR="00477BE5" w:rsidRPr="00477BE5">
        <w:rPr>
          <w:rFonts w:ascii="Times New Roman" w:hAnsi="Times New Roman"/>
          <w:sz w:val="24"/>
          <w:szCs w:val="24"/>
        </w:rPr>
        <w:t xml:space="preserve">Предупреждение и ликвидация последствий                                                                                                                                                              чрезвычайных ситуаций, обеспечение </w:t>
      </w:r>
      <w:proofErr w:type="gramStart"/>
      <w:r w:rsidR="00477BE5" w:rsidRPr="00477BE5">
        <w:rPr>
          <w:rFonts w:ascii="Times New Roman" w:hAnsi="Times New Roman"/>
          <w:sz w:val="24"/>
          <w:szCs w:val="24"/>
        </w:rPr>
        <w:t>пожарной</w:t>
      </w:r>
      <w:proofErr w:type="gramEnd"/>
    </w:p>
    <w:p w:rsidR="00A14E91" w:rsidRPr="00A14E91" w:rsidRDefault="00477BE5" w:rsidP="00477BE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BE5">
        <w:rPr>
          <w:rFonts w:ascii="Times New Roman" w:hAnsi="Times New Roman"/>
          <w:sz w:val="24"/>
          <w:szCs w:val="24"/>
        </w:rPr>
        <w:t>безопасности и безопасности людей на водных объектах</w:t>
      </w:r>
      <w:r w:rsidR="00A14E91" w:rsidRPr="00A14E91">
        <w:rPr>
          <w:rFonts w:ascii="Times New Roman" w:hAnsi="Times New Roman"/>
          <w:sz w:val="24"/>
          <w:szCs w:val="24"/>
        </w:rPr>
        <w:t>" за 2019 год</w:t>
      </w:r>
    </w:p>
    <w:p w:rsidR="00A14E91" w:rsidRDefault="00A14E9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СВЕДЕНИЯ</w:t>
      </w: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4A80">
        <w:rPr>
          <w:rFonts w:ascii="Times New Roman" w:hAnsi="Times New Roman"/>
          <w:sz w:val="24"/>
          <w:szCs w:val="24"/>
        </w:rPr>
        <w:t>о достижении значений показателей</w:t>
      </w:r>
    </w:p>
    <w:p w:rsidR="001A3EF1" w:rsidRPr="00654A80" w:rsidRDefault="001A3EF1" w:rsidP="001A3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550"/>
        <w:gridCol w:w="1524"/>
        <w:gridCol w:w="3393"/>
      </w:tblGrid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на конец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 w:rsidRPr="00654A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  <w:hyperlink w:anchor="Par1462" w:history="1">
              <w:r w:rsidRPr="00654A80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A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385A79" w:rsidRDefault="001A3EF1" w:rsidP="00E371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85A79">
              <w:rPr>
                <w:rFonts w:ascii="Times New Roman" w:hAnsi="Times New Roman" w:cs="Times New Roman"/>
                <w:sz w:val="24"/>
                <w:szCs w:val="24"/>
              </w:rPr>
              <w:t>Подпрограмма 1. «</w:t>
            </w:r>
            <w:r w:rsidR="00E371AC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 w:rsidRPr="00385A79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</w:tr>
      <w:tr w:rsidR="001A3EF1" w:rsidRPr="00654A80" w:rsidTr="00312E77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A3EF1" w:rsidP="00312E7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8C02A3" w:rsidRDefault="001A3EF1" w:rsidP="00E371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02A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</w:t>
            </w:r>
            <w:r w:rsidR="00E37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02A3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="00CA15F5" w:rsidRPr="00CA15F5">
              <w:rPr>
                <w:rFonts w:ascii="Times New Roman" w:hAnsi="Times New Roman" w:cs="Times New Roman"/>
                <w:sz w:val="24"/>
                <w:szCs w:val="24"/>
              </w:rPr>
              <w:t>Приобретение первичных средств пожаротушения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BC4815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E371AC" w:rsidP="00FC7C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17B5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17B5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F1" w:rsidRPr="00654A80" w:rsidRDefault="00117B5A" w:rsidP="00312E7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Резервирование средств на непредвиденные расходы</w:t>
            </w:r>
          </w:p>
        </w:tc>
      </w:tr>
    </w:tbl>
    <w:p w:rsidR="001A3EF1" w:rsidRPr="00654A80" w:rsidRDefault="001A3EF1" w:rsidP="001A3EF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C59AB" w:rsidRPr="00A1162A" w:rsidRDefault="00CA15F5" w:rsidP="00CA15F5">
      <w:pPr>
        <w:tabs>
          <w:tab w:val="left" w:pos="644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sectPr w:rsidR="00BC59AB" w:rsidRPr="00A1162A" w:rsidSect="001A3E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3EF1"/>
    <w:rsid w:val="00117B5A"/>
    <w:rsid w:val="001A3EF1"/>
    <w:rsid w:val="002C2D2D"/>
    <w:rsid w:val="003A3D0E"/>
    <w:rsid w:val="00477BE5"/>
    <w:rsid w:val="00A1162A"/>
    <w:rsid w:val="00A14E91"/>
    <w:rsid w:val="00BC4815"/>
    <w:rsid w:val="00BC59AB"/>
    <w:rsid w:val="00CA15F5"/>
    <w:rsid w:val="00CA5DFF"/>
    <w:rsid w:val="00E371AC"/>
    <w:rsid w:val="00F05380"/>
    <w:rsid w:val="00F30855"/>
    <w:rsid w:val="00FA58B3"/>
    <w:rsid w:val="00FB0CCC"/>
    <w:rsid w:val="00FC3E02"/>
    <w:rsid w:val="00FC7C56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A3E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13</cp:revision>
  <dcterms:created xsi:type="dcterms:W3CDTF">2020-02-27T10:52:00Z</dcterms:created>
  <dcterms:modified xsi:type="dcterms:W3CDTF">2020-03-03T15:55:00Z</dcterms:modified>
</cp:coreProperties>
</file>