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25D4" w:rsidRDefault="00F425D4" w:rsidP="00A75853">
      <w:pPr>
        <w:keepNext/>
        <w:spacing w:after="0" w:line="240" w:lineRule="auto"/>
        <w:jc w:val="center"/>
        <w:outlineLvl w:val="3"/>
        <w:rPr>
          <w:color w:val="000000"/>
          <w:sz w:val="28"/>
          <w:szCs w:val="28"/>
        </w:rPr>
      </w:pPr>
    </w:p>
    <w:p w:rsidR="00F425D4" w:rsidRPr="00EA1D69" w:rsidRDefault="00F425D4" w:rsidP="00F42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1D69"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ЗАКЛЮЧЕНИЕ </w:t>
      </w:r>
    </w:p>
    <w:p w:rsidR="00F425D4" w:rsidRPr="00EA1D69" w:rsidRDefault="00F425D4" w:rsidP="00F42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1D69">
        <w:rPr>
          <w:rFonts w:ascii="Times New Roman" w:hAnsi="Times New Roman" w:cs="Times New Roman"/>
          <w:sz w:val="28"/>
          <w:szCs w:val="28"/>
          <w:lang w:eastAsia="ru-RU"/>
        </w:rPr>
        <w:t xml:space="preserve">О результатах публичных слушаний по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заявлениям граждан</w:t>
      </w:r>
    </w:p>
    <w:p w:rsidR="00F425D4" w:rsidRPr="00EA1D69" w:rsidRDefault="00F425D4" w:rsidP="00F42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25D4" w:rsidRPr="00EA1D69" w:rsidRDefault="00F425D4" w:rsidP="00F425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25D4" w:rsidRPr="00ED3676" w:rsidRDefault="00F425D4" w:rsidP="00F425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D3676">
        <w:rPr>
          <w:rFonts w:ascii="Times New Roman" w:hAnsi="Times New Roman" w:cs="Times New Roman"/>
          <w:sz w:val="28"/>
          <w:szCs w:val="28"/>
          <w:lang w:eastAsia="ru-RU"/>
        </w:rPr>
        <w:t xml:space="preserve">27.10.2025г.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D367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х. Красный Крым </w:t>
      </w:r>
    </w:p>
    <w:p w:rsidR="00F425D4" w:rsidRPr="00ED3676" w:rsidRDefault="00F425D4" w:rsidP="00F425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25D4" w:rsidRPr="00591750" w:rsidRDefault="00F425D4" w:rsidP="00F425D4">
      <w:pPr>
        <w:pStyle w:val="a3"/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91750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Публичные слушания назначены постановлением председателя Собрания депутатов - главой </w:t>
      </w:r>
      <w:proofErr w:type="spellStart"/>
      <w:r w:rsidRPr="00591750">
        <w:rPr>
          <w:rFonts w:ascii="Times New Roman" w:eastAsia="Times New Roman" w:hAnsi="Times New Roman"/>
          <w:sz w:val="28"/>
          <w:szCs w:val="28"/>
          <w:lang w:eastAsia="ru-RU"/>
        </w:rPr>
        <w:t>Краснокрымского</w:t>
      </w:r>
      <w:proofErr w:type="spellEnd"/>
      <w:r w:rsidRPr="0059175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от 07.10.2025г. №27/1</w:t>
      </w:r>
      <w:r w:rsidRPr="00591750">
        <w:rPr>
          <w:rFonts w:ascii="Times New Roman" w:hAnsi="Times New Roman"/>
          <w:sz w:val="28"/>
          <w:szCs w:val="28"/>
        </w:rPr>
        <w:t xml:space="preserve"> «О назначении публичных слушаний».</w:t>
      </w:r>
    </w:p>
    <w:p w:rsidR="00F425D4" w:rsidRPr="00ED3676" w:rsidRDefault="00F425D4" w:rsidP="00F42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5D4" w:rsidRPr="00ED3676" w:rsidRDefault="00F425D4" w:rsidP="00F425D4">
      <w:pPr>
        <w:pStyle w:val="a3"/>
        <w:numPr>
          <w:ilvl w:val="0"/>
          <w:numId w:val="29"/>
        </w:numPr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Дата проведения публичных слушаний: 22.10.2025г. в 19-00; по адресу: х. Красный Крым, ул. Туманяна, 38.</w:t>
      </w:r>
    </w:p>
    <w:p w:rsidR="00F425D4" w:rsidRPr="00ED3676" w:rsidRDefault="00F425D4" w:rsidP="00F425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25D4" w:rsidRPr="00ED3676" w:rsidRDefault="00F425D4" w:rsidP="00F425D4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D3676">
        <w:rPr>
          <w:rFonts w:ascii="Times New Roman" w:hAnsi="Times New Roman"/>
          <w:sz w:val="28"/>
          <w:szCs w:val="28"/>
          <w:lang w:eastAsia="ru-RU"/>
        </w:rPr>
        <w:t>Публичные слушания по заявлениям граждан:</w:t>
      </w:r>
    </w:p>
    <w:p w:rsidR="00F425D4" w:rsidRPr="00ED3676" w:rsidRDefault="00F425D4" w:rsidP="00F425D4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</w:p>
    <w:p w:rsidR="00F425D4" w:rsidRPr="00ED3676" w:rsidRDefault="00F425D4" w:rsidP="00F425D4">
      <w:pPr>
        <w:pStyle w:val="a3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 xml:space="preserve">Мартынов Илья Владимирович. Заявление № РУРВИ-47 от 23.09.2025г. о просьбе предоставить разрешение на условно разрешенный вид использования земельного участка, расположенного по адресу: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346818, </w:t>
      </w: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Российская Федерация, Ростовская область, </w:t>
      </w:r>
      <w:proofErr w:type="spellStart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Мясниковский</w:t>
      </w:r>
      <w:proofErr w:type="spellEnd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spellStart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Краснокрымское</w:t>
      </w:r>
      <w:proofErr w:type="spellEnd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поселение, 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утор</w:t>
      </w: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Ленинаван</w:t>
      </w:r>
      <w:proofErr w:type="spellEnd"/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, ул. 4-я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>Линия, 1, кадастровый номер: 61:25:0600401:8516.</w:t>
      </w:r>
    </w:p>
    <w:p w:rsidR="00F425D4" w:rsidRPr="00ED3676" w:rsidRDefault="00F425D4" w:rsidP="00F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5" w:type="dxa"/>
        <w:tblInd w:w="-90" w:type="dxa"/>
        <w:tblCellMar>
          <w:top w:w="71" w:type="dxa"/>
          <w:left w:w="103" w:type="dxa"/>
          <w:right w:w="126" w:type="dxa"/>
        </w:tblCellMar>
        <w:tblLook w:val="04A0" w:firstRow="1" w:lastRow="0" w:firstColumn="1" w:lastColumn="0" w:noHBand="0" w:noVBand="1"/>
      </w:tblPr>
      <w:tblGrid>
        <w:gridCol w:w="692"/>
        <w:gridCol w:w="1462"/>
        <w:gridCol w:w="2542"/>
        <w:gridCol w:w="1576"/>
        <w:gridCol w:w="3313"/>
      </w:tblGrid>
      <w:tr w:rsidR="00F425D4" w:rsidRPr="0007038F" w:rsidTr="002632DD">
        <w:trPr>
          <w:trHeight w:val="1044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78" w:hanging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 публичных слушаний</w:t>
            </w: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18" w:firstLine="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вносимых предложений и замечаний</w:t>
            </w:r>
          </w:p>
        </w:tc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19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b/>
                <w:sz w:val="24"/>
                <w:szCs w:val="24"/>
              </w:rPr>
              <w:t>Дата и способ внесения</w:t>
            </w:r>
          </w:p>
        </w:tc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32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рассмотрения</w:t>
            </w:r>
          </w:p>
        </w:tc>
      </w:tr>
      <w:tr w:rsidR="00F425D4" w:rsidRPr="0007038F" w:rsidTr="002632DD">
        <w:trPr>
          <w:trHeight w:val="1642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Л.А.</w:t>
            </w: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C47BB">
              <w:rPr>
                <w:rFonts w:ascii="Times New Roman" w:hAnsi="Times New Roman" w:cs="Times New Roman"/>
                <w:sz w:val="24"/>
                <w:szCs w:val="24"/>
              </w:rPr>
              <w:t>Оснований для отказа предоставить разрешение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условно разрешенный вид использования земельного участка</w:t>
            </w:r>
            <w:r w:rsidRPr="00AC47BB">
              <w:rPr>
                <w:rFonts w:ascii="Times New Roman" w:hAnsi="Times New Roman" w:cs="Times New Roman"/>
                <w:sz w:val="24"/>
                <w:szCs w:val="24"/>
              </w:rPr>
              <w:t xml:space="preserve"> комиссией не усмотрено</w:t>
            </w:r>
          </w:p>
        </w:tc>
        <w:tc>
          <w:tcPr>
            <w:tcW w:w="1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ind w:left="6"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22.10.2025г.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Устно</w:t>
            </w:r>
            <w:proofErr w:type="gramEnd"/>
          </w:p>
        </w:tc>
        <w:tc>
          <w:tcPr>
            <w:tcW w:w="3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425D4" w:rsidRPr="0007038F" w:rsidRDefault="00F425D4" w:rsidP="00263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092C">
              <w:rPr>
                <w:rFonts w:ascii="Times New Roman" w:hAnsi="Times New Roman" w:cs="Times New Roman"/>
                <w:sz w:val="24"/>
                <w:szCs w:val="24"/>
              </w:rPr>
              <w:t>Рекомендовать предоставить разрешение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условно разрешенный вид использования земельного участка</w:t>
            </w:r>
            <w:r w:rsidRPr="00610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3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расположенного по адресу: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Ростовская обл., </w:t>
            </w:r>
            <w:proofErr w:type="spellStart"/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р-н,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Краснокрымское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поселение, </w:t>
            </w:r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Ленинаван</w:t>
            </w:r>
            <w:proofErr w:type="spellEnd"/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4-я Линия</w:t>
            </w:r>
            <w:r w:rsidRPr="00323B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8B63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кадастровый номер: 61:25: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0600401:8516</w:t>
            </w:r>
          </w:p>
        </w:tc>
      </w:tr>
    </w:tbl>
    <w:p w:rsidR="00F425D4" w:rsidRPr="0007038F" w:rsidRDefault="00F425D4" w:rsidP="00F42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D4" w:rsidRDefault="00F425D4" w:rsidP="00F425D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D4" w:rsidRDefault="00F425D4" w:rsidP="00F425D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D4" w:rsidRDefault="00F425D4" w:rsidP="00F425D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5D4" w:rsidRPr="00591750" w:rsidRDefault="00F425D4" w:rsidP="00F425D4">
      <w:pPr>
        <w:pStyle w:val="a7"/>
        <w:spacing w:before="120" w:beforeAutospacing="0" w:after="0" w:afterAutospacing="0"/>
        <w:ind w:left="-142"/>
        <w:jc w:val="both"/>
        <w:rPr>
          <w:color w:val="000000"/>
          <w:sz w:val="28"/>
          <w:szCs w:val="28"/>
        </w:rPr>
      </w:pPr>
      <w:r w:rsidRPr="001E20AB">
        <w:rPr>
          <w:sz w:val="28"/>
          <w:szCs w:val="28"/>
        </w:rPr>
        <w:t xml:space="preserve">Председатель комиссии                                                                          </w:t>
      </w:r>
      <w:r>
        <w:rPr>
          <w:sz w:val="28"/>
          <w:szCs w:val="28"/>
        </w:rPr>
        <w:t>Л</w:t>
      </w:r>
      <w:r w:rsidRPr="001E20AB">
        <w:rPr>
          <w:sz w:val="28"/>
          <w:szCs w:val="28"/>
        </w:rPr>
        <w:t xml:space="preserve">.А. </w:t>
      </w:r>
      <w:r>
        <w:rPr>
          <w:sz w:val="28"/>
          <w:szCs w:val="28"/>
        </w:rPr>
        <w:t>Черкашин</w:t>
      </w:r>
    </w:p>
    <w:p w:rsidR="00F425D4" w:rsidRPr="00ED3676" w:rsidRDefault="00F425D4" w:rsidP="00F425D4">
      <w:pPr>
        <w:pStyle w:val="a3"/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D367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F425D4" w:rsidRPr="00ED3676" w:rsidRDefault="00F425D4" w:rsidP="00F425D4">
      <w:pPr>
        <w:pStyle w:val="a7"/>
        <w:spacing w:before="0" w:beforeAutospacing="0" w:after="0" w:afterAutospacing="0"/>
        <w:ind w:left="-142"/>
        <w:rPr>
          <w:sz w:val="28"/>
          <w:szCs w:val="28"/>
        </w:rPr>
      </w:pPr>
      <w:r w:rsidRPr="00ED3676">
        <w:rPr>
          <w:color w:val="000000"/>
          <w:sz w:val="28"/>
          <w:szCs w:val="28"/>
        </w:rPr>
        <w:t>Секретарь комиссии                                                                            И.С. Гриненко</w:t>
      </w:r>
    </w:p>
    <w:p w:rsidR="00F425D4" w:rsidRPr="00ED3676" w:rsidRDefault="00F425D4" w:rsidP="00F425D4">
      <w:pPr>
        <w:keepNext/>
        <w:spacing w:after="0" w:line="240" w:lineRule="auto"/>
        <w:jc w:val="center"/>
        <w:outlineLvl w:val="3"/>
        <w:rPr>
          <w:color w:val="000000"/>
          <w:sz w:val="28"/>
          <w:szCs w:val="28"/>
        </w:rPr>
      </w:pPr>
      <w:r w:rsidRPr="0007038F"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bookmarkStart w:id="0" w:name="_GoBack"/>
      <w:bookmarkEnd w:id="0"/>
    </w:p>
    <w:sectPr w:rsidR="00F425D4" w:rsidRPr="00ED3676" w:rsidSect="00436C3E">
      <w:pgSz w:w="11906" w:h="16838"/>
      <w:pgMar w:top="567" w:right="964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66F9" w:rsidRDefault="006C66F9" w:rsidP="006C66F9">
      <w:pPr>
        <w:spacing w:after="0" w:line="240" w:lineRule="auto"/>
      </w:pPr>
      <w:r>
        <w:separator/>
      </w:r>
    </w:p>
  </w:endnote>
  <w:endnote w:type="continuationSeparator" w:id="0">
    <w:p w:rsidR="006C66F9" w:rsidRDefault="006C66F9" w:rsidP="006C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66F9" w:rsidRDefault="006C66F9" w:rsidP="006C66F9">
      <w:pPr>
        <w:spacing w:after="0" w:line="240" w:lineRule="auto"/>
      </w:pPr>
      <w:r>
        <w:separator/>
      </w:r>
    </w:p>
  </w:footnote>
  <w:footnote w:type="continuationSeparator" w:id="0">
    <w:p w:rsidR="006C66F9" w:rsidRDefault="006C66F9" w:rsidP="006C6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424D8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" w15:restartNumberingAfterBreak="0">
    <w:nsid w:val="0AA63BE1"/>
    <w:multiLevelType w:val="hybridMultilevel"/>
    <w:tmpl w:val="8BFCA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6128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3" w15:restartNumberingAfterBreak="0">
    <w:nsid w:val="11E24944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4" w15:restartNumberingAfterBreak="0">
    <w:nsid w:val="1A7D5662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5" w15:restartNumberingAfterBreak="0">
    <w:nsid w:val="23FE07C4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6" w15:restartNumberingAfterBreak="0">
    <w:nsid w:val="26123E37"/>
    <w:multiLevelType w:val="multilevel"/>
    <w:tmpl w:val="1EA0420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 w:hint="default"/>
      </w:rPr>
    </w:lvl>
  </w:abstractNum>
  <w:abstractNum w:abstractNumId="7" w15:restartNumberingAfterBreak="0">
    <w:nsid w:val="2F726EC9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8" w15:restartNumberingAfterBreak="0">
    <w:nsid w:val="32133FBD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9" w15:restartNumberingAfterBreak="0">
    <w:nsid w:val="35BF1F04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0" w15:restartNumberingAfterBreak="0">
    <w:nsid w:val="39553F82"/>
    <w:multiLevelType w:val="multilevel"/>
    <w:tmpl w:val="1EA0420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 w:hint="default"/>
      </w:rPr>
    </w:lvl>
  </w:abstractNum>
  <w:abstractNum w:abstractNumId="11" w15:restartNumberingAfterBreak="0">
    <w:nsid w:val="39F8280D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2" w15:restartNumberingAfterBreak="0">
    <w:nsid w:val="3EA750BC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3" w15:restartNumberingAfterBreak="0">
    <w:nsid w:val="3F68384F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27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4" w15:restartNumberingAfterBreak="0">
    <w:nsid w:val="42BF4BE4"/>
    <w:multiLevelType w:val="hybridMultilevel"/>
    <w:tmpl w:val="61BE2640"/>
    <w:lvl w:ilvl="0" w:tplc="B8BA4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F1711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6" w15:restartNumberingAfterBreak="0">
    <w:nsid w:val="46057762"/>
    <w:multiLevelType w:val="multilevel"/>
    <w:tmpl w:val="585E68D8"/>
    <w:lvl w:ilvl="0">
      <w:start w:val="1"/>
      <w:numFmt w:val="decimal"/>
      <w:lvlText w:val="1.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7" w15:restartNumberingAfterBreak="0">
    <w:nsid w:val="489A704E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8" w15:restartNumberingAfterBreak="0">
    <w:nsid w:val="493A6781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19" w15:restartNumberingAfterBreak="0">
    <w:nsid w:val="51E51190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0" w15:restartNumberingAfterBreak="0">
    <w:nsid w:val="531C31BC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1" w15:restartNumberingAfterBreak="0">
    <w:nsid w:val="53DA1BF6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2" w15:restartNumberingAfterBreak="0">
    <w:nsid w:val="54406FF9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3" w15:restartNumberingAfterBreak="0">
    <w:nsid w:val="58F0372A"/>
    <w:multiLevelType w:val="multilevel"/>
    <w:tmpl w:val="E7762EDA"/>
    <w:lvl w:ilvl="0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0"/>
      <w:numFmt w:val="decimal"/>
      <w:lvlText w:val="%1.%2"/>
      <w:lvlJc w:val="left"/>
      <w:pPr>
        <w:ind w:left="486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85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918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34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1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83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902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328" w:hanging="1800"/>
      </w:pPr>
      <w:rPr>
        <w:rFonts w:eastAsia="Times New Roman" w:hint="default"/>
      </w:rPr>
    </w:lvl>
  </w:abstractNum>
  <w:abstractNum w:abstractNumId="24" w15:restartNumberingAfterBreak="0">
    <w:nsid w:val="64D62F4C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5" w15:restartNumberingAfterBreak="0">
    <w:nsid w:val="66A066F5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27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6" w15:restartNumberingAfterBreak="0">
    <w:nsid w:val="6A9C2C53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7" w15:restartNumberingAfterBreak="0">
    <w:nsid w:val="6FC641A2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8" w15:restartNumberingAfterBreak="0">
    <w:nsid w:val="70DB63CC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29" w15:restartNumberingAfterBreak="0">
    <w:nsid w:val="76BE3B73"/>
    <w:multiLevelType w:val="hybridMultilevel"/>
    <w:tmpl w:val="C852804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84546CA"/>
    <w:multiLevelType w:val="multilevel"/>
    <w:tmpl w:val="86CCB77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651" w:hanging="585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/>
      </w:rPr>
    </w:lvl>
  </w:abstractNum>
  <w:abstractNum w:abstractNumId="31" w15:restartNumberingAfterBreak="0">
    <w:nsid w:val="7C86014A"/>
    <w:multiLevelType w:val="hybridMultilevel"/>
    <w:tmpl w:val="3DFC78C4"/>
    <w:lvl w:ilvl="0" w:tplc="A53C9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22"/>
  </w:num>
  <w:num w:numId="5">
    <w:abstractNumId w:val="23"/>
  </w:num>
  <w:num w:numId="6">
    <w:abstractNumId w:val="27"/>
  </w:num>
  <w:num w:numId="7">
    <w:abstractNumId w:val="5"/>
  </w:num>
  <w:num w:numId="8">
    <w:abstractNumId w:val="18"/>
  </w:num>
  <w:num w:numId="9">
    <w:abstractNumId w:val="19"/>
  </w:num>
  <w:num w:numId="10">
    <w:abstractNumId w:val="30"/>
  </w:num>
  <w:num w:numId="11">
    <w:abstractNumId w:val="11"/>
  </w:num>
  <w:num w:numId="12">
    <w:abstractNumId w:val="13"/>
  </w:num>
  <w:num w:numId="13">
    <w:abstractNumId w:val="9"/>
  </w:num>
  <w:num w:numId="14">
    <w:abstractNumId w:val="4"/>
  </w:num>
  <w:num w:numId="15">
    <w:abstractNumId w:val="26"/>
  </w:num>
  <w:num w:numId="16">
    <w:abstractNumId w:val="2"/>
  </w:num>
  <w:num w:numId="17">
    <w:abstractNumId w:val="3"/>
  </w:num>
  <w:num w:numId="18">
    <w:abstractNumId w:val="25"/>
  </w:num>
  <w:num w:numId="19">
    <w:abstractNumId w:val="24"/>
  </w:num>
  <w:num w:numId="20">
    <w:abstractNumId w:val="0"/>
  </w:num>
  <w:num w:numId="21">
    <w:abstractNumId w:val="12"/>
  </w:num>
  <w:num w:numId="22">
    <w:abstractNumId w:val="15"/>
  </w:num>
  <w:num w:numId="23">
    <w:abstractNumId w:val="28"/>
  </w:num>
  <w:num w:numId="24">
    <w:abstractNumId w:val="17"/>
  </w:num>
  <w:num w:numId="25">
    <w:abstractNumId w:val="8"/>
  </w:num>
  <w:num w:numId="26">
    <w:abstractNumId w:val="21"/>
  </w:num>
  <w:num w:numId="27">
    <w:abstractNumId w:val="7"/>
  </w:num>
  <w:num w:numId="28">
    <w:abstractNumId w:val="20"/>
  </w:num>
  <w:num w:numId="29">
    <w:abstractNumId w:val="1"/>
  </w:num>
  <w:num w:numId="30">
    <w:abstractNumId w:val="6"/>
  </w:num>
  <w:num w:numId="31">
    <w:abstractNumId w:val="31"/>
  </w:num>
  <w:num w:numId="3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26"/>
    <w:rsid w:val="000013E2"/>
    <w:rsid w:val="00006F5A"/>
    <w:rsid w:val="000307B0"/>
    <w:rsid w:val="00035EEA"/>
    <w:rsid w:val="00040876"/>
    <w:rsid w:val="0004213F"/>
    <w:rsid w:val="00061CBA"/>
    <w:rsid w:val="00062142"/>
    <w:rsid w:val="0007038F"/>
    <w:rsid w:val="00072029"/>
    <w:rsid w:val="00072535"/>
    <w:rsid w:val="00076C1D"/>
    <w:rsid w:val="00076FD3"/>
    <w:rsid w:val="00083F7E"/>
    <w:rsid w:val="00084C40"/>
    <w:rsid w:val="00087A43"/>
    <w:rsid w:val="00090F2F"/>
    <w:rsid w:val="00096B51"/>
    <w:rsid w:val="000A3DF6"/>
    <w:rsid w:val="000A6AD2"/>
    <w:rsid w:val="000C57C1"/>
    <w:rsid w:val="000D5A77"/>
    <w:rsid w:val="000D6A9F"/>
    <w:rsid w:val="000F64D9"/>
    <w:rsid w:val="00104906"/>
    <w:rsid w:val="00104C2D"/>
    <w:rsid w:val="0011665F"/>
    <w:rsid w:val="00121F84"/>
    <w:rsid w:val="001436AB"/>
    <w:rsid w:val="0015261F"/>
    <w:rsid w:val="00156E2C"/>
    <w:rsid w:val="001627D4"/>
    <w:rsid w:val="00181E2E"/>
    <w:rsid w:val="00187EE8"/>
    <w:rsid w:val="00196DB2"/>
    <w:rsid w:val="001C4169"/>
    <w:rsid w:val="001D426D"/>
    <w:rsid w:val="001E20AB"/>
    <w:rsid w:val="001E6F5B"/>
    <w:rsid w:val="00204739"/>
    <w:rsid w:val="0021264F"/>
    <w:rsid w:val="00215195"/>
    <w:rsid w:val="002227E3"/>
    <w:rsid w:val="0022682E"/>
    <w:rsid w:val="00230A24"/>
    <w:rsid w:val="00232CA5"/>
    <w:rsid w:val="00233F85"/>
    <w:rsid w:val="00244590"/>
    <w:rsid w:val="00252225"/>
    <w:rsid w:val="0025312B"/>
    <w:rsid w:val="00257625"/>
    <w:rsid w:val="00262917"/>
    <w:rsid w:val="002631CF"/>
    <w:rsid w:val="00267FBA"/>
    <w:rsid w:val="00274BD8"/>
    <w:rsid w:val="0028758D"/>
    <w:rsid w:val="00292B5C"/>
    <w:rsid w:val="002A2732"/>
    <w:rsid w:val="002B0FD2"/>
    <w:rsid w:val="002C347F"/>
    <w:rsid w:val="002C5E3E"/>
    <w:rsid w:val="002D7973"/>
    <w:rsid w:val="002F366A"/>
    <w:rsid w:val="00306E53"/>
    <w:rsid w:val="00314B64"/>
    <w:rsid w:val="003177E8"/>
    <w:rsid w:val="003202ED"/>
    <w:rsid w:val="00323B19"/>
    <w:rsid w:val="003277D7"/>
    <w:rsid w:val="0034693B"/>
    <w:rsid w:val="00380286"/>
    <w:rsid w:val="003905F7"/>
    <w:rsid w:val="003A25F7"/>
    <w:rsid w:val="003A4101"/>
    <w:rsid w:val="003B476E"/>
    <w:rsid w:val="003B5E9B"/>
    <w:rsid w:val="003C212B"/>
    <w:rsid w:val="003C3DC5"/>
    <w:rsid w:val="003E3CDE"/>
    <w:rsid w:val="003E582E"/>
    <w:rsid w:val="0040485E"/>
    <w:rsid w:val="004369B7"/>
    <w:rsid w:val="00436C3E"/>
    <w:rsid w:val="004420D7"/>
    <w:rsid w:val="004711BA"/>
    <w:rsid w:val="00473159"/>
    <w:rsid w:val="0048036E"/>
    <w:rsid w:val="00490A5B"/>
    <w:rsid w:val="004A0E84"/>
    <w:rsid w:val="004A30B4"/>
    <w:rsid w:val="004B77DD"/>
    <w:rsid w:val="004C2EBC"/>
    <w:rsid w:val="004D79AF"/>
    <w:rsid w:val="004E1566"/>
    <w:rsid w:val="004E3E6C"/>
    <w:rsid w:val="005269B3"/>
    <w:rsid w:val="00531A37"/>
    <w:rsid w:val="00540E26"/>
    <w:rsid w:val="0055061C"/>
    <w:rsid w:val="005614D9"/>
    <w:rsid w:val="005616D2"/>
    <w:rsid w:val="00570CE2"/>
    <w:rsid w:val="00571116"/>
    <w:rsid w:val="00575268"/>
    <w:rsid w:val="0058113B"/>
    <w:rsid w:val="00581D4B"/>
    <w:rsid w:val="00585E7C"/>
    <w:rsid w:val="00586332"/>
    <w:rsid w:val="00590125"/>
    <w:rsid w:val="005A20F4"/>
    <w:rsid w:val="005A60F8"/>
    <w:rsid w:val="005B0967"/>
    <w:rsid w:val="005B6E8C"/>
    <w:rsid w:val="005D32E8"/>
    <w:rsid w:val="005F0307"/>
    <w:rsid w:val="0061092C"/>
    <w:rsid w:val="00624345"/>
    <w:rsid w:val="00640BC9"/>
    <w:rsid w:val="00657460"/>
    <w:rsid w:val="00665258"/>
    <w:rsid w:val="00685024"/>
    <w:rsid w:val="00690C15"/>
    <w:rsid w:val="0069518A"/>
    <w:rsid w:val="006A1B9C"/>
    <w:rsid w:val="006A1F75"/>
    <w:rsid w:val="006A24A8"/>
    <w:rsid w:val="006B0570"/>
    <w:rsid w:val="006B6F4B"/>
    <w:rsid w:val="006C66F9"/>
    <w:rsid w:val="006D4818"/>
    <w:rsid w:val="006E2AD7"/>
    <w:rsid w:val="006F28D8"/>
    <w:rsid w:val="006F4C46"/>
    <w:rsid w:val="00703D4D"/>
    <w:rsid w:val="00704B48"/>
    <w:rsid w:val="00712804"/>
    <w:rsid w:val="00714BA0"/>
    <w:rsid w:val="0071563B"/>
    <w:rsid w:val="00722C83"/>
    <w:rsid w:val="007839C9"/>
    <w:rsid w:val="00784620"/>
    <w:rsid w:val="00785D9E"/>
    <w:rsid w:val="007C3809"/>
    <w:rsid w:val="007C53D4"/>
    <w:rsid w:val="007E590A"/>
    <w:rsid w:val="007E6DE0"/>
    <w:rsid w:val="00805C68"/>
    <w:rsid w:val="00826243"/>
    <w:rsid w:val="00833EAC"/>
    <w:rsid w:val="00836F1A"/>
    <w:rsid w:val="00837AB3"/>
    <w:rsid w:val="008417AB"/>
    <w:rsid w:val="00843219"/>
    <w:rsid w:val="00850037"/>
    <w:rsid w:val="00856E1B"/>
    <w:rsid w:val="00863591"/>
    <w:rsid w:val="008746F7"/>
    <w:rsid w:val="00876015"/>
    <w:rsid w:val="00883488"/>
    <w:rsid w:val="008B2771"/>
    <w:rsid w:val="008B4629"/>
    <w:rsid w:val="008B5984"/>
    <w:rsid w:val="008B63D0"/>
    <w:rsid w:val="008C1852"/>
    <w:rsid w:val="008C25DA"/>
    <w:rsid w:val="008C64A7"/>
    <w:rsid w:val="008C6D87"/>
    <w:rsid w:val="008D2EC9"/>
    <w:rsid w:val="008D3C0A"/>
    <w:rsid w:val="008D4591"/>
    <w:rsid w:val="008F0058"/>
    <w:rsid w:val="008F29FE"/>
    <w:rsid w:val="00902ACE"/>
    <w:rsid w:val="00905FB2"/>
    <w:rsid w:val="00917D40"/>
    <w:rsid w:val="009224DE"/>
    <w:rsid w:val="00926AFD"/>
    <w:rsid w:val="00932309"/>
    <w:rsid w:val="00932CF2"/>
    <w:rsid w:val="00940971"/>
    <w:rsid w:val="009747EF"/>
    <w:rsid w:val="009754F7"/>
    <w:rsid w:val="00983F51"/>
    <w:rsid w:val="00985CBD"/>
    <w:rsid w:val="00990B3A"/>
    <w:rsid w:val="0099283F"/>
    <w:rsid w:val="009A31DB"/>
    <w:rsid w:val="009A39EB"/>
    <w:rsid w:val="009C1A1C"/>
    <w:rsid w:val="009C2D65"/>
    <w:rsid w:val="009C4708"/>
    <w:rsid w:val="009C4B50"/>
    <w:rsid w:val="009C7CA7"/>
    <w:rsid w:val="009D4364"/>
    <w:rsid w:val="009D54EC"/>
    <w:rsid w:val="009E1716"/>
    <w:rsid w:val="009E4906"/>
    <w:rsid w:val="009E58CC"/>
    <w:rsid w:val="009F6BBB"/>
    <w:rsid w:val="00A0474E"/>
    <w:rsid w:val="00A14ECB"/>
    <w:rsid w:val="00A410C3"/>
    <w:rsid w:val="00A419C7"/>
    <w:rsid w:val="00A53AE3"/>
    <w:rsid w:val="00A55EC5"/>
    <w:rsid w:val="00A62A26"/>
    <w:rsid w:val="00A64815"/>
    <w:rsid w:val="00A649AF"/>
    <w:rsid w:val="00A65456"/>
    <w:rsid w:val="00A655FC"/>
    <w:rsid w:val="00A734E1"/>
    <w:rsid w:val="00A75853"/>
    <w:rsid w:val="00A912C9"/>
    <w:rsid w:val="00A92CA2"/>
    <w:rsid w:val="00A95FDC"/>
    <w:rsid w:val="00AB0FD6"/>
    <w:rsid w:val="00AC1D65"/>
    <w:rsid w:val="00AC47BB"/>
    <w:rsid w:val="00AC6BE4"/>
    <w:rsid w:val="00AC71CF"/>
    <w:rsid w:val="00AE01B9"/>
    <w:rsid w:val="00AE0653"/>
    <w:rsid w:val="00AE16FE"/>
    <w:rsid w:val="00AE4FE2"/>
    <w:rsid w:val="00AE5920"/>
    <w:rsid w:val="00AE6883"/>
    <w:rsid w:val="00AE7224"/>
    <w:rsid w:val="00B05601"/>
    <w:rsid w:val="00B06497"/>
    <w:rsid w:val="00B13241"/>
    <w:rsid w:val="00B27D44"/>
    <w:rsid w:val="00B45824"/>
    <w:rsid w:val="00B57DF6"/>
    <w:rsid w:val="00B645F0"/>
    <w:rsid w:val="00B77506"/>
    <w:rsid w:val="00B776A2"/>
    <w:rsid w:val="00B85022"/>
    <w:rsid w:val="00B85FDB"/>
    <w:rsid w:val="00BA4B5D"/>
    <w:rsid w:val="00BB4783"/>
    <w:rsid w:val="00BC0617"/>
    <w:rsid w:val="00BD6CE7"/>
    <w:rsid w:val="00BD735B"/>
    <w:rsid w:val="00BE02AA"/>
    <w:rsid w:val="00BE436D"/>
    <w:rsid w:val="00BF22E2"/>
    <w:rsid w:val="00BF5C16"/>
    <w:rsid w:val="00C16209"/>
    <w:rsid w:val="00C16E95"/>
    <w:rsid w:val="00C3332D"/>
    <w:rsid w:val="00C35D2C"/>
    <w:rsid w:val="00C615FD"/>
    <w:rsid w:val="00C71180"/>
    <w:rsid w:val="00C7355B"/>
    <w:rsid w:val="00C77E7D"/>
    <w:rsid w:val="00C81C60"/>
    <w:rsid w:val="00C90B58"/>
    <w:rsid w:val="00C97B0E"/>
    <w:rsid w:val="00CA28FA"/>
    <w:rsid w:val="00CA3EC2"/>
    <w:rsid w:val="00CA43D2"/>
    <w:rsid w:val="00CB4DFB"/>
    <w:rsid w:val="00CB5B19"/>
    <w:rsid w:val="00CC08DE"/>
    <w:rsid w:val="00CC318F"/>
    <w:rsid w:val="00CE48D5"/>
    <w:rsid w:val="00D0291C"/>
    <w:rsid w:val="00D0432E"/>
    <w:rsid w:val="00D53945"/>
    <w:rsid w:val="00D55E93"/>
    <w:rsid w:val="00D624BD"/>
    <w:rsid w:val="00D86ED4"/>
    <w:rsid w:val="00D87500"/>
    <w:rsid w:val="00DA3E3F"/>
    <w:rsid w:val="00DC1262"/>
    <w:rsid w:val="00DC6C0C"/>
    <w:rsid w:val="00DE6DF3"/>
    <w:rsid w:val="00DE7D4A"/>
    <w:rsid w:val="00E00314"/>
    <w:rsid w:val="00E34918"/>
    <w:rsid w:val="00E428AB"/>
    <w:rsid w:val="00E50730"/>
    <w:rsid w:val="00E51454"/>
    <w:rsid w:val="00E65141"/>
    <w:rsid w:val="00E71BF9"/>
    <w:rsid w:val="00E771AC"/>
    <w:rsid w:val="00E77FE6"/>
    <w:rsid w:val="00E87CCE"/>
    <w:rsid w:val="00E92E8E"/>
    <w:rsid w:val="00E935B5"/>
    <w:rsid w:val="00EA1D69"/>
    <w:rsid w:val="00EA5B98"/>
    <w:rsid w:val="00EA7A4B"/>
    <w:rsid w:val="00EB2FBE"/>
    <w:rsid w:val="00EC2E9C"/>
    <w:rsid w:val="00ED0D21"/>
    <w:rsid w:val="00ED2FAB"/>
    <w:rsid w:val="00ED3676"/>
    <w:rsid w:val="00ED5FE7"/>
    <w:rsid w:val="00EE0BE1"/>
    <w:rsid w:val="00EE4ADC"/>
    <w:rsid w:val="00EF210A"/>
    <w:rsid w:val="00EF3988"/>
    <w:rsid w:val="00EF4878"/>
    <w:rsid w:val="00F0524D"/>
    <w:rsid w:val="00F10971"/>
    <w:rsid w:val="00F24646"/>
    <w:rsid w:val="00F3194F"/>
    <w:rsid w:val="00F425D4"/>
    <w:rsid w:val="00F51597"/>
    <w:rsid w:val="00F55DB4"/>
    <w:rsid w:val="00F704A0"/>
    <w:rsid w:val="00F7182E"/>
    <w:rsid w:val="00F743A3"/>
    <w:rsid w:val="00F74BB3"/>
    <w:rsid w:val="00F864A8"/>
    <w:rsid w:val="00F87F8D"/>
    <w:rsid w:val="00F918A9"/>
    <w:rsid w:val="00FA20F2"/>
    <w:rsid w:val="00FC09B9"/>
    <w:rsid w:val="00FC71C8"/>
    <w:rsid w:val="00FD19BA"/>
    <w:rsid w:val="00FD6F6B"/>
    <w:rsid w:val="00FE0931"/>
    <w:rsid w:val="00FE528B"/>
    <w:rsid w:val="00FF2822"/>
    <w:rsid w:val="00FF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0410E"/>
  <w15:docId w15:val="{251B679C-6812-430A-8DF4-D9F745FE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18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"/>
    <w:basedOn w:val="a"/>
    <w:uiPriority w:val="99"/>
    <w:rsid w:val="00EA1D6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FE528B"/>
    <w:pPr>
      <w:ind w:left="720"/>
      <w:contextualSpacing/>
    </w:pPr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81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81D4B"/>
    <w:rPr>
      <w:rFonts w:ascii="Segoe UI" w:hAnsi="Segoe UI" w:cs="Segoe UI"/>
      <w:sz w:val="18"/>
      <w:szCs w:val="18"/>
      <w:lang w:eastAsia="en-US"/>
    </w:rPr>
  </w:style>
  <w:style w:type="character" w:styleId="a6">
    <w:name w:val="Emphasis"/>
    <w:qFormat/>
    <w:locked/>
    <w:rsid w:val="004711BA"/>
    <w:rPr>
      <w:i/>
      <w:iCs/>
    </w:rPr>
  </w:style>
  <w:style w:type="paragraph" w:styleId="a7">
    <w:name w:val="Normal (Web)"/>
    <w:basedOn w:val="a"/>
    <w:uiPriority w:val="99"/>
    <w:unhideWhenUsed/>
    <w:rsid w:val="00DE7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locked/>
    <w:rsid w:val="00DE7D4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C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66F9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C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C66F9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58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92D44-6519-4583-85BF-5CA8D248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2608</TotalTime>
  <Pages>2</Pages>
  <Words>171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699</cp:revision>
  <cp:lastPrinted>2025-10-30T09:40:00Z</cp:lastPrinted>
  <dcterms:created xsi:type="dcterms:W3CDTF">2023-10-16T08:17:00Z</dcterms:created>
  <dcterms:modified xsi:type="dcterms:W3CDTF">2025-11-11T06:34:00Z</dcterms:modified>
</cp:coreProperties>
</file>