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A2" w:rsidRDefault="00B11FA2" w:rsidP="00CE3D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1FA2" w:rsidRDefault="00B11FA2" w:rsidP="002644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1FA2" w:rsidRDefault="00B11FA2" w:rsidP="002644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1FA2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Приложение </w:t>
      </w:r>
    </w:p>
    <w:p w:rsidR="00B11FA2" w:rsidRPr="006F6186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к</w:t>
      </w:r>
      <w:r w:rsidRPr="006F6186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B11FA2" w:rsidRPr="00194B24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6F61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11FA2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11FA2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06.09.2013 года № 45</w:t>
      </w:r>
    </w:p>
    <w:p w:rsidR="00B11FA2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FA2" w:rsidRPr="00194B24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B24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B11FA2" w:rsidRPr="00194B24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B24">
        <w:rPr>
          <w:rFonts w:ascii="Times New Roman" w:hAnsi="Times New Roman" w:cs="Times New Roman"/>
          <w:b/>
          <w:bCs/>
          <w:sz w:val="28"/>
          <w:szCs w:val="28"/>
        </w:rPr>
        <w:t>формирования и использования бюджетных ассигнований</w:t>
      </w:r>
    </w:p>
    <w:p w:rsidR="00B11FA2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B2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дорожного фонда </w:t>
      </w:r>
    </w:p>
    <w:p w:rsidR="00B11FA2" w:rsidRPr="00194B24" w:rsidRDefault="00B11FA2" w:rsidP="006F6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11FA2" w:rsidRPr="00194B24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источники формирования и использования бюджетных ассигнований муниципального дорожного фонда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94B2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11FA2" w:rsidRPr="00194B24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Муниципальный дорожный фонд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- часть средств бюджета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на территории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94B24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B11FA2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Объем бюджетных ассигнований муниципального дорожного фонда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решением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 бюджете на очередной финансовый год и плановый период в размере не менее прогнозируемого объема доходов бюджета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11FA2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B11FA2" w:rsidRDefault="00B11FA2" w:rsidP="00D73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государственной пошлины за выдачу органом местного самоуправления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специального разрешения на движение по автомобильной дороге транспортного средства, осуществляющего перевозки опасных, тяжеловесных и (или) крупногабаритных грузов;</w:t>
      </w:r>
    </w:p>
    <w:p w:rsidR="00B11FA2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использования имущества, входящего в состав автомобильных дорог общего пользования местного значения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1FA2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передачи в аренду земельных участков, расположенных в полосе отвода автомобильных дорог общего пользования местного значения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1FA2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платы в счет возмещения вреда, причиняемого автомобильным дорогам общего пользования местного значения транспортными средствами, осуществляющими перевозки тяжеловесных и (или) крупногабаритных грузов;</w:t>
      </w:r>
    </w:p>
    <w:p w:rsidR="00B11FA2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6) денежных средств, поступающих в местный бюджет, от уплаты неустоек (штрафов, пеней), а также от возмещения </w:t>
      </w:r>
      <w:r w:rsidRPr="009B7B7A">
        <w:rPr>
          <w:rFonts w:ascii="Times New Roman" w:hAnsi="Times New Roman" w:cs="Times New Roman"/>
          <w:sz w:val="28"/>
          <w:szCs w:val="28"/>
        </w:rPr>
        <w:t xml:space="preserve">ущерба в связи с нарушением </w:t>
      </w:r>
      <w:r w:rsidRPr="009B7B7A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исполнителем (подрядчиком) условий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B7B7A">
        <w:rPr>
          <w:rFonts w:ascii="Times New Roman" w:hAnsi="Times New Roman" w:cs="Times New Roman"/>
          <w:sz w:val="28"/>
          <w:szCs w:val="28"/>
        </w:rPr>
        <w:t xml:space="preserve">контрактов или иных договоров, финансируемых за счет средств муниципального дорожного фонда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B7B7A">
        <w:rPr>
          <w:rFonts w:ascii="Times New Roman" w:hAnsi="Times New Roman" w:cs="Times New Roman"/>
          <w:sz w:val="28"/>
          <w:szCs w:val="28"/>
        </w:rPr>
        <w:t>, либо в связи с уклонением от заключения таких контрактов или иных договоров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11FA2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штрафов за нарушение правил перевозки крупногабаритных и тяжеловесных грузов по автомобильным дорогам общего пользования местного значения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1FA2" w:rsidRDefault="00B11FA2" w:rsidP="00130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8)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муниципального дорожного фонда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  <w:proofErr w:type="gramEnd"/>
    </w:p>
    <w:p w:rsidR="00B11FA2" w:rsidRDefault="00B11FA2" w:rsidP="00130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платы по соглашениям об установлении частных сервитутов в отношении земельных участков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полос отвода автомобильных дорог общего пользования местного значения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:rsidR="00B11FA2" w:rsidRDefault="00B11FA2" w:rsidP="00130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платы по соглашениям об установлении публичных сервитутов в отношении земельных участков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полос отвода автомобильных дорог общего пользования местного значения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прокладки, переноса, переустройства инженерных коммуникаций, их эксплуатации.</w:t>
      </w:r>
    </w:p>
    <w:p w:rsidR="00B11FA2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1FA2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поступлений в виде межбюджетных трансфертов </w:t>
      </w:r>
      <w:r w:rsidRPr="00F91A93">
        <w:rPr>
          <w:rFonts w:ascii="Times New Roman" w:hAnsi="Times New Roman" w:cs="Times New Roman"/>
          <w:sz w:val="28"/>
          <w:szCs w:val="28"/>
        </w:rPr>
        <w:t xml:space="preserve">передаваемых местному бюджету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91A93">
        <w:rPr>
          <w:rFonts w:ascii="Times New Roman" w:hAnsi="Times New Roman" w:cs="Times New Roman"/>
          <w:sz w:val="28"/>
          <w:szCs w:val="28"/>
        </w:rPr>
        <w:t xml:space="preserve"> на финансовое обеспечение дорожной деятельности в отношении автомобильных дорог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1FA2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муниципального дорожного фонда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на финансовое обеспечение деятельности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искусственных сооружений на них, а также капитальному ремонту и ремонту дворовых территорий многоквартирных домов, проездов к дворовым территориям многоквартирных домов населенных пунктов на территории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1FA2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Использование бюджетных ассигнований муниципального дорожного фонда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решением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 бюджете на очередной финансовый год и плановый период в рамках реализации муниципальной долгосрочной целевой программы «Развитие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Краснокрымском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на 2011-2015 годы», утвержденной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lastRenderedPageBreak/>
        <w:t>06.09.2013года №436 «О внесении изменений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DE4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16.09.2010г. №145», а также непрограммных мероприятий, утвержденных иными нормативными правовыми актами, устанавливающими расходные обязательства в сфере дорожного хозяйства.</w:t>
      </w:r>
    </w:p>
    <w:p w:rsidR="00B11FA2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муниципального дорожного фонда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B11FA2" w:rsidRPr="00194B24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Главным распорядителем средств муниципального дорожного фонда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Администрация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94B2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11FA2" w:rsidRPr="00DB700A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муниципального дорожного фонда </w:t>
      </w:r>
      <w:proofErr w:type="spellStart"/>
      <w:r w:rsidRPr="006F618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6F61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действующим законодательством и муниципальными правовыми актами.</w:t>
      </w:r>
    </w:p>
    <w:p w:rsidR="00B11FA2" w:rsidRPr="00DB700A" w:rsidRDefault="00B11FA2" w:rsidP="00D735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sectPr w:rsidR="00B11FA2" w:rsidRPr="00DB700A" w:rsidSect="002644D1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090"/>
    <w:rsid w:val="00015CCD"/>
    <w:rsid w:val="000254C3"/>
    <w:rsid w:val="000B46ED"/>
    <w:rsid w:val="000B6352"/>
    <w:rsid w:val="001301F6"/>
    <w:rsid w:val="00175EDB"/>
    <w:rsid w:val="00183421"/>
    <w:rsid w:val="00194B24"/>
    <w:rsid w:val="001A34D4"/>
    <w:rsid w:val="001F0C63"/>
    <w:rsid w:val="00255025"/>
    <w:rsid w:val="002644D1"/>
    <w:rsid w:val="002D5D45"/>
    <w:rsid w:val="0034240B"/>
    <w:rsid w:val="00363168"/>
    <w:rsid w:val="003751F8"/>
    <w:rsid w:val="003973B2"/>
    <w:rsid w:val="003B4F7B"/>
    <w:rsid w:val="003B59F2"/>
    <w:rsid w:val="003C4417"/>
    <w:rsid w:val="00430120"/>
    <w:rsid w:val="00457BCF"/>
    <w:rsid w:val="004D2268"/>
    <w:rsid w:val="005840CE"/>
    <w:rsid w:val="005E406D"/>
    <w:rsid w:val="00670F2E"/>
    <w:rsid w:val="006876E1"/>
    <w:rsid w:val="00690090"/>
    <w:rsid w:val="006C254C"/>
    <w:rsid w:val="006F0A65"/>
    <w:rsid w:val="006F6186"/>
    <w:rsid w:val="00714A0C"/>
    <w:rsid w:val="00727CF5"/>
    <w:rsid w:val="0073231D"/>
    <w:rsid w:val="00780C0E"/>
    <w:rsid w:val="007A3992"/>
    <w:rsid w:val="007E03BC"/>
    <w:rsid w:val="0080362A"/>
    <w:rsid w:val="00845442"/>
    <w:rsid w:val="00874ED0"/>
    <w:rsid w:val="00951304"/>
    <w:rsid w:val="009A45AA"/>
    <w:rsid w:val="009B7B7A"/>
    <w:rsid w:val="009C2ACC"/>
    <w:rsid w:val="00A2309C"/>
    <w:rsid w:val="00A51CE1"/>
    <w:rsid w:val="00A61C45"/>
    <w:rsid w:val="00A71D43"/>
    <w:rsid w:val="00A83687"/>
    <w:rsid w:val="00AB1AB0"/>
    <w:rsid w:val="00B11FA2"/>
    <w:rsid w:val="00B513A3"/>
    <w:rsid w:val="00B93215"/>
    <w:rsid w:val="00BB09A2"/>
    <w:rsid w:val="00C553F8"/>
    <w:rsid w:val="00C75E88"/>
    <w:rsid w:val="00CA41BB"/>
    <w:rsid w:val="00CE3D73"/>
    <w:rsid w:val="00CE5275"/>
    <w:rsid w:val="00CF1CCC"/>
    <w:rsid w:val="00D141B9"/>
    <w:rsid w:val="00D55624"/>
    <w:rsid w:val="00D735BF"/>
    <w:rsid w:val="00DA03A6"/>
    <w:rsid w:val="00DB700A"/>
    <w:rsid w:val="00DC2608"/>
    <w:rsid w:val="00DD2E75"/>
    <w:rsid w:val="00DE49C5"/>
    <w:rsid w:val="00E03506"/>
    <w:rsid w:val="00E12A88"/>
    <w:rsid w:val="00E959E7"/>
    <w:rsid w:val="00E979A8"/>
    <w:rsid w:val="00F91A93"/>
    <w:rsid w:val="00FD2C07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75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A0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1F0C6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1009</Words>
  <Characters>5754</Characters>
  <Application>Microsoft Office Word</Application>
  <DocSecurity>0</DocSecurity>
  <Lines>47</Lines>
  <Paragraphs>13</Paragraphs>
  <ScaleCrop>false</ScaleCrop>
  <Company>Computer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</dc:creator>
  <cp:keywords/>
  <dc:description/>
  <cp:lastModifiedBy>user</cp:lastModifiedBy>
  <cp:revision>5</cp:revision>
  <cp:lastPrinted>2013-08-29T13:03:00Z</cp:lastPrinted>
  <dcterms:created xsi:type="dcterms:W3CDTF">2013-09-03T08:17:00Z</dcterms:created>
  <dcterms:modified xsi:type="dcterms:W3CDTF">2014-03-12T12:01:00Z</dcterms:modified>
</cp:coreProperties>
</file>