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CD366F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0313FF" w:rsidRPr="000313F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5F1F9F" w:rsidRPr="005F1F9F">
        <w:rPr>
          <w:rFonts w:ascii="Times New Roman" w:hAnsi="Times New Roman"/>
          <w:sz w:val="24"/>
          <w:szCs w:val="24"/>
        </w:rPr>
        <w:t xml:space="preserve">" за </w:t>
      </w:r>
      <w:r w:rsidR="002B3629">
        <w:rPr>
          <w:rFonts w:ascii="Times New Roman" w:hAnsi="Times New Roman"/>
          <w:sz w:val="24"/>
          <w:szCs w:val="24"/>
        </w:rPr>
        <w:t>202</w:t>
      </w:r>
      <w:r w:rsidR="001A2492">
        <w:rPr>
          <w:rFonts w:ascii="Times New Roman" w:hAnsi="Times New Roman"/>
          <w:sz w:val="24"/>
          <w:szCs w:val="24"/>
        </w:rPr>
        <w:t>3</w:t>
      </w:r>
      <w:r w:rsidR="005F1F9F" w:rsidRPr="005F1F9F">
        <w:rPr>
          <w:rFonts w:ascii="Times New Roman" w:hAnsi="Times New Roman"/>
          <w:sz w:val="24"/>
          <w:szCs w:val="24"/>
        </w:rPr>
        <w:t xml:space="preserve">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3705E" w:rsidRPr="00654A80" w:rsidTr="00312E77">
        <w:trPr>
          <w:trHeight w:val="315"/>
        </w:trPr>
        <w:tc>
          <w:tcPr>
            <w:tcW w:w="753" w:type="dxa"/>
          </w:tcPr>
          <w:p w:rsidR="0033705E" w:rsidRPr="00654A80" w:rsidRDefault="0033705E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33705E" w:rsidRPr="00654A80" w:rsidRDefault="0033705E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33705E" w:rsidRDefault="001A2492" w:rsidP="0033705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950" w:type="dxa"/>
            <w:shd w:val="clear" w:color="auto" w:fill="auto"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05E" w:rsidRPr="00654A80" w:rsidTr="00312E77">
        <w:trPr>
          <w:trHeight w:val="315"/>
        </w:trPr>
        <w:tc>
          <w:tcPr>
            <w:tcW w:w="753" w:type="dxa"/>
          </w:tcPr>
          <w:p w:rsidR="0033705E" w:rsidRPr="00654A80" w:rsidRDefault="0033705E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33705E" w:rsidRPr="00654A80" w:rsidRDefault="0033705E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33705E" w:rsidRDefault="001A2492" w:rsidP="0033705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82,9</w:t>
            </w:r>
            <w:bookmarkStart w:id="0" w:name="_GoBack"/>
            <w:bookmarkEnd w:id="0"/>
          </w:p>
        </w:tc>
        <w:tc>
          <w:tcPr>
            <w:tcW w:w="1950" w:type="dxa"/>
            <w:shd w:val="clear" w:color="auto" w:fill="auto"/>
            <w:hideMark/>
          </w:tcPr>
          <w:p w:rsidR="0033705E" w:rsidRPr="00654A80" w:rsidRDefault="0033705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CD366F">
        <w:trPr>
          <w:trHeight w:val="80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1A2492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10 999,8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1A2492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10 916,9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1A2492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</w:tcPr>
          <w:p w:rsidR="000313FF" w:rsidRDefault="009511B1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:rsidR="000313FF" w:rsidRDefault="002B3629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0313FF" w:rsidRDefault="009511B1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3FF" w:rsidRPr="00654A80" w:rsidTr="000313FF">
        <w:trPr>
          <w:trHeight w:val="65"/>
        </w:trPr>
        <w:tc>
          <w:tcPr>
            <w:tcW w:w="753" w:type="dxa"/>
          </w:tcPr>
          <w:p w:rsidR="000313FF" w:rsidRPr="00654A80" w:rsidRDefault="000313FF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0A790F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0313FF" w:rsidRDefault="009511B1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:rsidR="000313FF" w:rsidRDefault="009511B1" w:rsidP="002B3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0313FF" w:rsidRDefault="009511B1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3FF"/>
    <w:rsid w:val="00031949"/>
    <w:rsid w:val="000A790F"/>
    <w:rsid w:val="001A2492"/>
    <w:rsid w:val="001E376D"/>
    <w:rsid w:val="001F73E5"/>
    <w:rsid w:val="00244351"/>
    <w:rsid w:val="0028060A"/>
    <w:rsid w:val="002B3629"/>
    <w:rsid w:val="00304CA4"/>
    <w:rsid w:val="0033705E"/>
    <w:rsid w:val="004F2FA4"/>
    <w:rsid w:val="005F1F9F"/>
    <w:rsid w:val="006601DD"/>
    <w:rsid w:val="006B26ED"/>
    <w:rsid w:val="007D1CD8"/>
    <w:rsid w:val="00860A4A"/>
    <w:rsid w:val="009511B1"/>
    <w:rsid w:val="00B01D2D"/>
    <w:rsid w:val="00BC59AB"/>
    <w:rsid w:val="00CD366F"/>
    <w:rsid w:val="00D616D6"/>
    <w:rsid w:val="00E263F0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24</cp:revision>
  <dcterms:created xsi:type="dcterms:W3CDTF">2020-02-27T11:50:00Z</dcterms:created>
  <dcterms:modified xsi:type="dcterms:W3CDTF">2024-03-05T09:42:00Z</dcterms:modified>
</cp:coreProperties>
</file>